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95AE5" w14:textId="77777777" w:rsidR="005973E8" w:rsidRDefault="00AC2D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98" w:hanging="3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Aunt Rachel Taught Shani </w:t>
      </w:r>
    </w:p>
    <w:tbl>
      <w:tblPr>
        <w:tblStyle w:val="a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5973E8" w14:paraId="02C3CE42" w14:textId="77777777">
        <w:trPr>
          <w:trHeight w:val="4536"/>
        </w:trPr>
        <w:tc>
          <w:tcPr>
            <w:tcW w:w="4927" w:type="dxa"/>
          </w:tcPr>
          <w:p w14:paraId="7750C5BA" w14:textId="77777777" w:rsidR="005973E8" w:rsidRDefault="005973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70BE55CC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Aunt Rachel visited Shani on a beautiful August morning. Shani is the daughter of Rachel’s siste</w:t>
            </w:r>
            <w:r>
              <w:rPr>
                <w:rFonts w:ascii="Comic Sans MS" w:eastAsia="Comic Sans MS" w:hAnsi="Comic Sans MS" w:cs="Comic Sans MS"/>
              </w:rPr>
              <w:t>r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 xml:space="preserve">  .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 xml:space="preserve">    </w:t>
            </w:r>
          </w:p>
          <w:p w14:paraId="50EE5C3C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63553DA4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582AA03B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7C65532B" wp14:editId="56349F91">
                  <wp:extent cx="1243965" cy="1321713"/>
                  <wp:effectExtent l="0" t="0" r="0" b="0"/>
                  <wp:docPr id="10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321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651E799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Aunt Rachel is an author of books on insects because she is an entomologist. She taught Shani to catch butterflies with a net.</w:t>
            </w:r>
          </w:p>
          <w:p w14:paraId="3F2ED590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BDA5CC3" wp14:editId="43256B93">
                  <wp:extent cx="1238715" cy="1318632"/>
                  <wp:effectExtent l="0" t="0" r="0" b="0"/>
                  <wp:docPr id="10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l="41221" t="-26618" r="-41221" b="26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15" cy="1318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E8" w14:paraId="3C15D48C" w14:textId="77777777">
        <w:trPr>
          <w:trHeight w:val="4536"/>
        </w:trPr>
        <w:tc>
          <w:tcPr>
            <w:tcW w:w="4927" w:type="dxa"/>
          </w:tcPr>
          <w:p w14:paraId="2CCC5E65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Shani laughed when they saw a beautiful butterfly. She caught the butterfly in her net, as Aunt Rachel taught her.</w:t>
            </w: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0D9CABDD" wp14:editId="4E79FF5F">
                  <wp:extent cx="1690059" cy="1824618"/>
                  <wp:effectExtent l="0" t="0" r="0" b="0"/>
                  <wp:docPr id="104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059" cy="1824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74E06CF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“The butte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rfly’s wings have beautiful colors,” said Shani. </w:t>
            </w:r>
          </w:p>
          <w:p w14:paraId="476813EE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7ED17E67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45EB39A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6C101F86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41963FAE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946C14B" wp14:editId="6A7235A8">
                  <wp:extent cx="1715453" cy="1457325"/>
                  <wp:effectExtent l="0" t="0" r="0" b="0"/>
                  <wp:docPr id="10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453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E8" w14:paraId="361AC8DC" w14:textId="77777777">
        <w:trPr>
          <w:trHeight w:val="4536"/>
        </w:trPr>
        <w:tc>
          <w:tcPr>
            <w:tcW w:w="4927" w:type="dxa"/>
          </w:tcPr>
          <w:p w14:paraId="2C87CCA3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“But I want to set it free, because I don’t think it is good to keep it. It will only live </w:t>
            </w:r>
            <w:r>
              <w:rPr>
                <w:rFonts w:ascii="Comic Sans MS" w:eastAsia="Comic Sans MS" w:hAnsi="Comic Sans MS" w:cs="Comic Sans MS"/>
              </w:rPr>
              <w:t>until autumn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anyway.”</w:t>
            </w:r>
          </w:p>
          <w:p w14:paraId="70C25185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69BE4005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3A815EF3" wp14:editId="10245FDB">
                  <wp:extent cx="2238375" cy="1866900"/>
                  <wp:effectExtent l="0" t="0" r="0" b="0"/>
                  <wp:docPr id="103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2AADE73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Aunt Rachel said, “You are a kind girl, as I have taught you to be. You caught a bu</w:t>
            </w:r>
            <w:r>
              <w:rPr>
                <w:rFonts w:ascii="Comic Sans MS" w:eastAsia="Comic Sans MS" w:hAnsi="Comic Sans MS" w:cs="Comic Sans MS"/>
                <w:color w:val="000000"/>
              </w:rPr>
              <w:t>tterfly - but now set it free!”</w:t>
            </w:r>
          </w:p>
          <w:p w14:paraId="3024CB6D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</w:p>
          <w:p w14:paraId="0E9CF2C9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5E7E0449" wp14:editId="23775969">
                  <wp:extent cx="1589722" cy="1481823"/>
                  <wp:effectExtent l="0" t="0" r="0" b="0"/>
                  <wp:docPr id="104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22" cy="1481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87078" w14:textId="77777777" w:rsidR="005973E8" w:rsidRDefault="005973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8" w:hanging="2"/>
        <w:jc w:val="center"/>
        <w:rPr>
          <w:rFonts w:ascii="Comic Sans MS" w:eastAsia="Comic Sans MS" w:hAnsi="Comic Sans MS" w:cs="Comic Sans MS"/>
          <w:color w:val="000000"/>
        </w:rPr>
      </w:pPr>
    </w:p>
    <w:p w14:paraId="3F1F8F8C" w14:textId="77777777" w:rsidR="005973E8" w:rsidRDefault="00AC2D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8" w:hanging="2"/>
        <w:jc w:val="center"/>
        <w:rPr>
          <w:rFonts w:ascii="Comic Sans MS" w:eastAsia="Comic Sans MS" w:hAnsi="Comic Sans MS" w:cs="Comic Sans MS"/>
          <w:color w:val="000000"/>
        </w:rPr>
      </w:pPr>
      <w:r>
        <w:br w:type="page"/>
      </w:r>
      <w:r>
        <w:rPr>
          <w:rFonts w:ascii="Comic Sans MS" w:eastAsia="Comic Sans MS" w:hAnsi="Comic Sans MS" w:cs="Comic Sans MS"/>
          <w:color w:val="000000"/>
        </w:rPr>
        <w:lastRenderedPageBreak/>
        <w:t>Word List</w:t>
      </w:r>
    </w:p>
    <w:tbl>
      <w:tblPr>
        <w:tblStyle w:val="a0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2977"/>
      </w:tblGrid>
      <w:tr w:rsidR="005973E8" w14:paraId="01E74924" w14:textId="77777777">
        <w:trPr>
          <w:cantSplit/>
          <w:trHeight w:val="1134"/>
          <w:tblHeader/>
        </w:trPr>
        <w:tc>
          <w:tcPr>
            <w:tcW w:w="900" w:type="dxa"/>
            <w:vAlign w:val="center"/>
          </w:tcPr>
          <w:p w14:paraId="38D2D38A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0B0A1B45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34ADD268" wp14:editId="0B6DC1A4">
                  <wp:extent cx="965835" cy="720418"/>
                  <wp:effectExtent l="0" t="0" r="0" b="0"/>
                  <wp:docPr id="103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20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DC4DA25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because</w:t>
            </w:r>
          </w:p>
        </w:tc>
        <w:tc>
          <w:tcPr>
            <w:tcW w:w="2977" w:type="dxa"/>
            <w:vAlign w:val="center"/>
          </w:tcPr>
          <w:p w14:paraId="23F17A23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29A64EA1" w14:textId="77777777">
        <w:trPr>
          <w:cantSplit/>
          <w:trHeight w:val="1134"/>
          <w:tblHeader/>
        </w:trPr>
        <w:tc>
          <w:tcPr>
            <w:tcW w:w="900" w:type="dxa"/>
            <w:vAlign w:val="center"/>
          </w:tcPr>
          <w:p w14:paraId="20ED94F0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55779122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0CAA6C99" wp14:editId="0114F005">
                  <wp:extent cx="799147" cy="596894"/>
                  <wp:effectExtent l="0" t="0" r="0" b="0"/>
                  <wp:docPr id="103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47" cy="596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7079CF1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August</w:t>
            </w:r>
          </w:p>
        </w:tc>
        <w:tc>
          <w:tcPr>
            <w:tcW w:w="2977" w:type="dxa"/>
            <w:vAlign w:val="center"/>
          </w:tcPr>
          <w:p w14:paraId="2A1CB05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3BA081A0" w14:textId="77777777">
        <w:trPr>
          <w:cantSplit/>
          <w:trHeight w:val="1134"/>
          <w:tblHeader/>
        </w:trPr>
        <w:tc>
          <w:tcPr>
            <w:tcW w:w="900" w:type="dxa"/>
            <w:vAlign w:val="center"/>
          </w:tcPr>
          <w:p w14:paraId="6C233979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1E60BFA2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B489967" wp14:editId="4B31D6FD">
                  <wp:extent cx="818197" cy="545465"/>
                  <wp:effectExtent l="0" t="0" r="0" b="0"/>
                  <wp:docPr id="1036" name="image6.jpg" descr="Autumn Leaves wallpaper - Opera add-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utumn Leaves wallpaper - Opera add-on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97" cy="54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0A47A41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autumn</w:t>
            </w:r>
          </w:p>
        </w:tc>
        <w:tc>
          <w:tcPr>
            <w:tcW w:w="2977" w:type="dxa"/>
            <w:vAlign w:val="center"/>
          </w:tcPr>
          <w:p w14:paraId="40F2BF45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61FF1504" w14:textId="77777777">
        <w:trPr>
          <w:cantSplit/>
          <w:trHeight w:val="1134"/>
          <w:tblHeader/>
        </w:trPr>
        <w:tc>
          <w:tcPr>
            <w:tcW w:w="900" w:type="dxa"/>
            <w:vAlign w:val="center"/>
          </w:tcPr>
          <w:p w14:paraId="1799A7FA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7CCDD4EB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521193B2" wp14:editId="075BE57D">
                  <wp:extent cx="632460" cy="632460"/>
                  <wp:effectExtent l="0" t="0" r="0" b="0"/>
                  <wp:docPr id="105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F6E36ED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aunt</w:t>
            </w:r>
          </w:p>
        </w:tc>
        <w:tc>
          <w:tcPr>
            <w:tcW w:w="2977" w:type="dxa"/>
            <w:vAlign w:val="center"/>
          </w:tcPr>
          <w:p w14:paraId="423E102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3C8C8F4B" w14:textId="77777777">
        <w:trPr>
          <w:cantSplit/>
          <w:trHeight w:val="1134"/>
          <w:tblHeader/>
        </w:trPr>
        <w:tc>
          <w:tcPr>
            <w:tcW w:w="900" w:type="dxa"/>
            <w:vAlign w:val="center"/>
          </w:tcPr>
          <w:p w14:paraId="11D61AAA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5DC9A7EC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6B7FAD5F" wp14:editId="1C2B01DC">
                  <wp:extent cx="845066" cy="472664"/>
                  <wp:effectExtent l="0" t="0" r="0" b="0"/>
                  <wp:docPr id="104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66" cy="472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38F32193" wp14:editId="625BD745">
                  <wp:extent cx="465772" cy="496149"/>
                  <wp:effectExtent l="0" t="0" r="0" b="0"/>
                  <wp:docPr id="103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" cy="496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C3C0378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aught</w:t>
            </w:r>
          </w:p>
        </w:tc>
        <w:tc>
          <w:tcPr>
            <w:tcW w:w="2977" w:type="dxa"/>
            <w:vAlign w:val="center"/>
          </w:tcPr>
          <w:p w14:paraId="455DDA4D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0EB37DA4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7762097C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0712C0B4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785E6E38" wp14:editId="59B759B8">
                  <wp:extent cx="1010285" cy="673100"/>
                  <wp:effectExtent l="0" t="0" r="0" b="0"/>
                  <wp:docPr id="1041" name="image7.jpg" descr="Close up single common rudd fish on hook. Fishing concept Stock Photo by  Yakov_Oskano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lose up single common rudd fish on hook. Fishing concept Stock Photo by  Yakov_Oskanov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77672B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caught</w:t>
            </w:r>
          </w:p>
        </w:tc>
        <w:tc>
          <w:tcPr>
            <w:tcW w:w="2977" w:type="dxa"/>
            <w:vAlign w:val="center"/>
          </w:tcPr>
          <w:p w14:paraId="00BDDC27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56BA7476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16E7BC45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532E712E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9F9DFF4" wp14:editId="32117400">
                  <wp:extent cx="638810" cy="685800"/>
                  <wp:effectExtent l="0" t="0" r="0" b="0"/>
                  <wp:docPr id="1038" name="image17.png" descr="How to Draw a Cartoon Girl in a Few Easy Steps | Easy Drawing Guides | Girl  cartoon, Easy cartoon drawings, Cartoon drawin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ow to Draw a Cartoon Girl in a Few Easy Steps | Easy Drawing Guides | Girl  cartoon, Easy cartoon drawings, Cartoon drawings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7B8C632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daughter</w:t>
            </w:r>
          </w:p>
        </w:tc>
        <w:tc>
          <w:tcPr>
            <w:tcW w:w="2977" w:type="dxa"/>
            <w:vAlign w:val="center"/>
          </w:tcPr>
          <w:p w14:paraId="46982B1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59FE36E4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4A12C1E9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4CA5E8D3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629BEE1A" wp14:editId="130A4DF0">
                  <wp:extent cx="575310" cy="582159"/>
                  <wp:effectExtent l="0" t="0" r="0" b="0"/>
                  <wp:docPr id="10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582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3E1D70C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beautiful</w:t>
            </w:r>
          </w:p>
        </w:tc>
        <w:tc>
          <w:tcPr>
            <w:tcW w:w="2977" w:type="dxa"/>
            <w:vAlign w:val="center"/>
          </w:tcPr>
          <w:p w14:paraId="5A03AC84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544A2B99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088CBB19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19F261A3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0D5CB8A6" wp14:editId="39245E38">
                  <wp:extent cx="1333500" cy="676275"/>
                  <wp:effectExtent l="0" t="0" r="0" b="0"/>
                  <wp:docPr id="1044" name="image11.jpg" descr="Re: emails - should laugh and cry at the same thing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Re: emails - should laugh and cry at the same thing?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2985C7F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laugh</w:t>
            </w:r>
          </w:p>
        </w:tc>
        <w:tc>
          <w:tcPr>
            <w:tcW w:w="2977" w:type="dxa"/>
            <w:vAlign w:val="center"/>
          </w:tcPr>
          <w:p w14:paraId="2A21230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08C0F371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3C776BD1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4C700598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33F60BC" wp14:editId="716EF6B1">
                  <wp:extent cx="1054100" cy="685800"/>
                  <wp:effectExtent l="0" t="0" r="0" b="0"/>
                  <wp:docPr id="1043" name="image3.jpg" descr="Audience applauding in theater – Stockph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udience applauding in theater – Stockphoto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0937BCD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audience</w:t>
            </w:r>
          </w:p>
        </w:tc>
        <w:tc>
          <w:tcPr>
            <w:tcW w:w="2977" w:type="dxa"/>
            <w:vAlign w:val="center"/>
          </w:tcPr>
          <w:p w14:paraId="35012A4F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118E9B7E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6D47F3C0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7C5F100F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8" w:hanging="2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8FAE1CE" wp14:editId="5BB57F44">
                  <wp:extent cx="781685" cy="677545"/>
                  <wp:effectExtent l="0" t="0" r="0" b="0"/>
                  <wp:docPr id="1045" name="image9.jpg" descr="Book writers - Great College Ess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Book writers - Great College Essay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77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5F8090E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author</w:t>
            </w:r>
          </w:p>
        </w:tc>
        <w:tc>
          <w:tcPr>
            <w:tcW w:w="2977" w:type="dxa"/>
            <w:vAlign w:val="center"/>
          </w:tcPr>
          <w:p w14:paraId="778056CB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5973E8" w14:paraId="1190FCC4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26EFDA10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5A8D4E82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Dancing Script" w:eastAsia="Dancing Script" w:hAnsi="Dancing Script" w:cs="Dancing Script"/>
                <w:color w:val="000000"/>
                <w:sz w:val="28"/>
                <w:szCs w:val="28"/>
              </w:rPr>
            </w:pPr>
            <w:r>
              <w:rPr>
                <w:rFonts w:ascii="Dancing Script" w:eastAsia="Dancing Script" w:hAnsi="Dancing Script" w:cs="Dancing Script"/>
                <w:noProof/>
                <w:sz w:val="28"/>
                <w:szCs w:val="28"/>
              </w:rPr>
              <w:drawing>
                <wp:inline distT="114300" distB="114300" distL="114300" distR="114300" wp14:anchorId="5CE02EF7" wp14:editId="1F769CB7">
                  <wp:extent cx="846772" cy="564515"/>
                  <wp:effectExtent l="0" t="0" r="0" b="0"/>
                  <wp:docPr id="10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72" cy="564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A09C1FE" w14:textId="77777777" w:rsidR="005973E8" w:rsidRDefault="00AC2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beauty</w:t>
            </w:r>
          </w:p>
        </w:tc>
        <w:tc>
          <w:tcPr>
            <w:tcW w:w="2977" w:type="dxa"/>
            <w:vAlign w:val="center"/>
          </w:tcPr>
          <w:p w14:paraId="63641546" w14:textId="77777777" w:rsidR="005973E8" w:rsidRDefault="00597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98" w:hanging="3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</w:tbl>
    <w:p w14:paraId="023DB8FC" w14:textId="77777777" w:rsidR="005973E8" w:rsidRDefault="005973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8" w:hanging="2"/>
        <w:jc w:val="center"/>
        <w:rPr>
          <w:rFonts w:ascii="Comic Sans MS" w:eastAsia="Comic Sans MS" w:hAnsi="Comic Sans MS" w:cs="Comic Sans MS"/>
          <w:color w:val="000000"/>
        </w:rPr>
      </w:pPr>
    </w:p>
    <w:p w14:paraId="14EE3D7E" w14:textId="77777777" w:rsidR="005973E8" w:rsidRDefault="00AC2D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98" w:hanging="3"/>
        <w:jc w:val="center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lastRenderedPageBreak/>
        <w:t>Crossword Puzzle</w:t>
      </w:r>
    </w:p>
    <w:p w14:paraId="12B9C91F" w14:textId="77777777" w:rsidR="005973E8" w:rsidRDefault="00AC2D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8" w:hanging="2"/>
        <w:jc w:val="center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466C9EF" wp14:editId="165DAB2C">
            <wp:simplePos x="0" y="0"/>
            <wp:positionH relativeFrom="column">
              <wp:posOffset>-228599</wp:posOffset>
            </wp:positionH>
            <wp:positionV relativeFrom="paragraph">
              <wp:posOffset>476250</wp:posOffset>
            </wp:positionV>
            <wp:extent cx="7101840" cy="6328410"/>
            <wp:effectExtent l="0" t="0" r="0" b="0"/>
            <wp:wrapNone/>
            <wp:docPr id="10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632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973E8">
      <w:headerReference w:type="default" r:id="rId25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BBD90" w14:textId="77777777" w:rsidR="00AC2D57" w:rsidRDefault="00AC2D57">
      <w:pPr>
        <w:spacing w:line="240" w:lineRule="auto"/>
        <w:ind w:hanging="2"/>
      </w:pPr>
      <w:r>
        <w:separator/>
      </w:r>
    </w:p>
  </w:endnote>
  <w:endnote w:type="continuationSeparator" w:id="0">
    <w:p w14:paraId="101BF371" w14:textId="77777777" w:rsidR="00AC2D57" w:rsidRDefault="00AC2D57">
      <w:pPr>
        <w:spacing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ncing Script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36B62" w14:textId="77777777" w:rsidR="00AC2D57" w:rsidRDefault="00AC2D57">
      <w:pPr>
        <w:spacing w:line="240" w:lineRule="auto"/>
        <w:ind w:hanging="2"/>
      </w:pPr>
      <w:r>
        <w:separator/>
      </w:r>
    </w:p>
  </w:footnote>
  <w:footnote w:type="continuationSeparator" w:id="0">
    <w:p w14:paraId="49197D49" w14:textId="77777777" w:rsidR="00AC2D57" w:rsidRDefault="00AC2D57">
      <w:pPr>
        <w:spacing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C975" w14:textId="77777777" w:rsidR="005973E8" w:rsidRDefault="00AC2D57">
    <w:pPr>
      <w:pBdr>
        <w:top w:val="nil"/>
        <w:left w:val="nil"/>
        <w:bottom w:val="nil"/>
        <w:right w:val="nil"/>
        <w:between w:val="nil"/>
      </w:pBdr>
      <w:spacing w:line="240" w:lineRule="auto"/>
      <w:ind w:right="98" w:hanging="2"/>
      <w:jc w:val="left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</w:rPr>
      <w:t>Lesson 64, Target letter combination: au</w:t>
    </w:r>
    <w:r>
      <w:rPr>
        <w:rFonts w:ascii="Comic Sans MS" w:eastAsia="Comic Sans MS" w:hAnsi="Comic Sans MS" w:cs="Comic Sans MS"/>
        <w:color w:val="000000"/>
      </w:rPr>
      <w:tab/>
      <w:t xml:space="preserve">    </w:t>
    </w:r>
    <w:r>
      <w:rPr>
        <w:rFonts w:ascii="Comic Sans MS" w:eastAsia="Comic Sans MS" w:hAnsi="Comic Sans MS" w:cs="Comic Sans MS"/>
        <w:color w:val="000000"/>
      </w:rPr>
      <w:tab/>
      <w:t xml:space="preserve">                    </w:t>
    </w:r>
    <w:r>
      <w:rPr>
        <w:rFonts w:ascii="Comic Sans MS" w:eastAsia="Comic Sans MS" w:hAnsi="Comic Sans MS" w:cs="Comic Sans MS"/>
        <w:color w:val="000000"/>
      </w:rPr>
      <w:tab/>
      <w:t>by: Shir Moses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3E8"/>
    <w:rsid w:val="004D5EB6"/>
    <w:rsid w:val="005973E8"/>
    <w:rsid w:val="00AC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6B229"/>
  <w15:docId w15:val="{F83FD337-1196-49C5-866C-6B63D61D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hangingChars="1" w:hanging="1"/>
      <w:jc w:val="right"/>
      <w:textDirection w:val="btLr"/>
      <w:textAlignment w:val="top"/>
      <w:outlineLvl w:val="0"/>
    </w:pPr>
    <w:rPr>
      <w:position w:val="-1"/>
      <w:lang w:eastAsia="he-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glishbodytext">
    <w:name w:val="English body text"/>
    <w:basedOn w:val="Normal"/>
    <w:pPr>
      <w:bidi w:val="0"/>
      <w:jc w:val="left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jc w:val="left"/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left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gVNrTDbcJhDars0E3bmalgxBqA==">AMUW2mW3rzado2turSFbYsVA0Uqz+MmD8uKxO+LVCkrCd442hJIS0SlyZoOAZ2n7xPKLFMg5Y48XIXnBiVA5jM6YV1tB4ZRExEpbnoYfImy27x/+n/UpNHRMXBiq2jw61ORSBFuiaDygy5OVwdPTD3HOpOWDf2E3si/CgGr/MnQjzJJJoAuxgO7pSCOaFqlgXyljH9SuD0sof061JfWzr/oeuij9Fce//C/MZ72+pCCq8yj21FleOmB1p31QHIJjZAQ+f2QNrJYvvnui5Wmqb74OU2mL28hVHw6I9EQsN4UKzgJKCNUIWoilB4TarUkiashHigMvH4yP70JGDz6dCE/MsM/7RP6VEBmbVutLqjwoLeW4oot+Eo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Fern Levitt</cp:lastModifiedBy>
  <cp:revision>2</cp:revision>
  <dcterms:created xsi:type="dcterms:W3CDTF">2022-05-02T07:43:00Z</dcterms:created>
  <dcterms:modified xsi:type="dcterms:W3CDTF">2022-05-02T07:43:00Z</dcterms:modified>
</cp:coreProperties>
</file>