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90B7" w14:textId="77777777" w:rsidR="00CF2C62" w:rsidRPr="006B7FE8" w:rsidRDefault="006A18C6" w:rsidP="006B7FE8">
      <w:pPr>
        <w:rPr>
          <w:rFonts w:ascii="Comic Sans MS" w:hAnsi="Comic Sans MS"/>
          <w:b/>
          <w:bCs/>
          <w:sz w:val="32"/>
          <w:szCs w:val="32"/>
        </w:rPr>
      </w:pPr>
      <w:r w:rsidRPr="006B7FE8">
        <w:rPr>
          <w:rFonts w:ascii="Comic Sans MS" w:hAnsi="Comic Sans MS"/>
          <w:b/>
          <w:bCs/>
          <w:sz w:val="32"/>
          <w:szCs w:val="32"/>
        </w:rPr>
        <w:t xml:space="preserve">Grids </w:t>
      </w:r>
      <w:r w:rsidR="006B7FE8">
        <w:rPr>
          <w:rFonts w:ascii="Comic Sans MS" w:hAnsi="Comic Sans MS"/>
          <w:b/>
          <w:bCs/>
          <w:sz w:val="32"/>
          <w:szCs w:val="32"/>
        </w:rPr>
        <w:t>to create</w:t>
      </w:r>
      <w:r w:rsidRPr="006B7FE8">
        <w:rPr>
          <w:rFonts w:ascii="Comic Sans MS" w:hAnsi="Comic Sans MS"/>
          <w:b/>
          <w:bCs/>
          <w:sz w:val="32"/>
          <w:szCs w:val="32"/>
        </w:rPr>
        <w:t xml:space="preserve"> fluency reading sheets</w:t>
      </w:r>
    </w:p>
    <w:p w14:paraId="5A3BA681" w14:textId="77777777" w:rsidR="004730CA" w:rsidRDefault="004730CA">
      <w:r>
        <w:t>Instructions for use:</w:t>
      </w:r>
    </w:p>
    <w:p w14:paraId="3D6F7D87" w14:textId="77777777" w:rsidR="004730CA" w:rsidRDefault="004730CA" w:rsidP="00D0455A">
      <w:r>
        <w:t>This document contains grid templates for fluency reading sheets of various numbers of letters, words, phrases</w:t>
      </w:r>
      <w:r w:rsidR="00D0455A">
        <w:t>, and story sentences</w:t>
      </w:r>
      <w:r>
        <w:t>. T</w:t>
      </w:r>
      <w:r w:rsidR="002A194D">
        <w:t xml:space="preserve">o create a table different from these options, </w:t>
      </w:r>
      <w:r w:rsidR="00D0455A">
        <w:t>familiarize yourself with the following commands, which is the way these grids were created.</w:t>
      </w:r>
    </w:p>
    <w:p w14:paraId="792F75A3" w14:textId="77777777" w:rsidR="002A194D" w:rsidRDefault="004730CA" w:rsidP="00D0455A">
      <w:r w:rsidRPr="002A194D">
        <w:rPr>
          <w:b/>
          <w:bCs/>
        </w:rPr>
        <w:t>“Insert &gt; Table”</w:t>
      </w:r>
      <w:r>
        <w:t>, and choos</w:t>
      </w:r>
      <w:r w:rsidR="00D0455A">
        <w:t>e</w:t>
      </w:r>
      <w:r>
        <w:t xml:space="preserve"> the numb</w:t>
      </w:r>
      <w:r w:rsidR="00AC39F3">
        <w:t>er of columns and rows desired.</w:t>
      </w:r>
    </w:p>
    <w:p w14:paraId="2CC0E700" w14:textId="77777777" w:rsidR="00907C5D" w:rsidRDefault="00907C5D" w:rsidP="00907C5D">
      <w:r>
        <w:t xml:space="preserve">You can change the number of rows or columns by deleting or inserting rows and columns, and then </w:t>
      </w:r>
      <w:proofErr w:type="spellStart"/>
      <w:r>
        <w:t>re”distribute</w:t>
      </w:r>
      <w:proofErr w:type="spellEnd"/>
      <w:r>
        <w:t xml:space="preserve">” – </w:t>
      </w:r>
      <w:proofErr w:type="spellStart"/>
      <w:r>
        <w:t>ing</w:t>
      </w:r>
      <w:proofErr w:type="spellEnd"/>
      <w:r>
        <w:t xml:space="preserve"> cells across the sheet. (Place the cursor in the table and you will see “Table tools – click “Layout” to make these changes). </w:t>
      </w:r>
    </w:p>
    <w:p w14:paraId="7F6ABD58" w14:textId="77777777" w:rsidR="002A194D" w:rsidRDefault="002A194D" w:rsidP="002A194D">
      <w:r>
        <w:t xml:space="preserve">To set the </w:t>
      </w:r>
      <w:r w:rsidRPr="002A194D">
        <w:rPr>
          <w:b/>
          <w:bCs/>
        </w:rPr>
        <w:t>font</w:t>
      </w:r>
      <w:r>
        <w:t>, select the whole table and set (in the Home tab) the font and font size, i.e. Comic Sans 16</w:t>
      </w:r>
    </w:p>
    <w:p w14:paraId="3CEECAB6" w14:textId="77777777" w:rsidR="004730CA" w:rsidRDefault="002A194D" w:rsidP="004903C2">
      <w:r w:rsidRPr="002A194D">
        <w:rPr>
          <w:b/>
          <w:bCs/>
        </w:rPr>
        <w:t>To set the cell size</w:t>
      </w:r>
      <w:r>
        <w:t xml:space="preserve"> “Table Tools &gt; Layout” tab (which appears w</w:t>
      </w:r>
      <w:r w:rsidR="004903C2">
        <w:t xml:space="preserve">hen the cursor is in the table); </w:t>
      </w:r>
      <w:r>
        <w:t>set the alignment within the cell</w:t>
      </w:r>
      <w:r w:rsidR="00D0455A">
        <w:t xml:space="preserve"> by clicking on the preferred pictures;</w:t>
      </w:r>
      <w:r>
        <w:t xml:space="preserve"> and the heights of the cells</w:t>
      </w:r>
      <w:r w:rsidR="00D0455A">
        <w:t xml:space="preserve"> by entering a number into the box</w:t>
      </w:r>
      <w:r>
        <w:t>; the width of the cells can also be set here, by number or by “distribute columns” to distribute them equally across the page.</w:t>
      </w:r>
    </w:p>
    <w:p w14:paraId="2FE377C4" w14:textId="77777777" w:rsidR="004903C2" w:rsidRDefault="004903C2" w:rsidP="00964CB5">
      <w:pPr>
        <w:spacing w:before="240"/>
      </w:pPr>
      <w:r w:rsidRPr="00AC39F3">
        <w:rPr>
          <w:b/>
          <w:bCs/>
        </w:rPr>
        <w:t>To display invisible characters, i.e. to see where the text should be typed</w:t>
      </w:r>
      <w:r>
        <w:t xml:space="preserve"> (the “cell” marker character), </w:t>
      </w:r>
      <w:r w:rsidR="00CF2C62" w:rsidRPr="00B57CA6">
        <w:rPr>
          <w:noProof/>
        </w:rPr>
        <w:pict w14:anchorId="6796D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pt;height:21pt;visibility:visible">
            <v:imagedata r:id="rId5" o:title=""/>
          </v:shape>
        </w:pict>
      </w:r>
      <w:r>
        <w:t xml:space="preserve">click the paragraph mark in the tool bar </w:t>
      </w:r>
      <w:r w:rsidR="00CF2C62" w:rsidRPr="00B57CA6">
        <w:rPr>
          <w:noProof/>
        </w:rPr>
        <w:pict w14:anchorId="20064559">
          <v:shape id="Picture 1" o:spid="_x0000_i1026" type="#_x0000_t75" style="width:24pt;height:21pt;visibility:visible">
            <v:imagedata r:id="rId6" o:title=""/>
          </v:shape>
        </w:pict>
      </w:r>
      <w:r>
        <w:t xml:space="preserve">. The characters you see show where in the cell the text will be positioned </w:t>
      </w:r>
      <w:r w:rsidR="00964CB5">
        <w:t>and, if the grid lines are invisible, where the cells are. Don’t worry, these invisible characters don’t show up in print (or when their display is turned off, on screen either).</w:t>
      </w:r>
    </w:p>
    <w:p w14:paraId="44767744" w14:textId="77777777" w:rsidR="004903C2" w:rsidRDefault="004903C2" w:rsidP="003755C3">
      <w:r w:rsidRPr="00AC39F3">
        <w:rPr>
          <w:b/>
          <w:bCs/>
        </w:rPr>
        <w:t>To make the grid lines</w:t>
      </w:r>
      <w:r w:rsidR="00964CB5" w:rsidRPr="00AC39F3">
        <w:rPr>
          <w:b/>
          <w:bCs/>
        </w:rPr>
        <w:t xml:space="preserve"> visible or</w:t>
      </w:r>
      <w:r w:rsidRPr="00AC39F3">
        <w:rPr>
          <w:b/>
          <w:bCs/>
        </w:rPr>
        <w:t xml:space="preserve"> invisible</w:t>
      </w:r>
      <w:r>
        <w:t xml:space="preserve">, </w:t>
      </w:r>
      <w:r w:rsidR="009151F1">
        <w:t xml:space="preserve">select the entire table and click Table Tools &gt; Layout. </w:t>
      </w:r>
      <w:r w:rsidR="003755C3">
        <w:t>Find (on</w:t>
      </w:r>
      <w:r w:rsidR="009151F1">
        <w:t xml:space="preserve"> the left side</w:t>
      </w:r>
      <w:r w:rsidR="003755C3">
        <w:t xml:space="preserve">) </w:t>
      </w:r>
      <w:r w:rsidR="009151F1">
        <w:t>“Properties” and click it. In the dialog box, click the “Borders and shading”</w:t>
      </w:r>
      <w:r w:rsidR="003755C3">
        <w:t xml:space="preserve"> </w:t>
      </w:r>
      <w:r w:rsidR="009151F1">
        <w:t>button and then on the left side, in Settings: click “None”. The table grid lines are then also invisible and will not show up on screen or in print. You then need to rely on</w:t>
      </w:r>
      <w:r w:rsidR="003755C3">
        <w:t xml:space="preserve"> displaying</w:t>
      </w:r>
      <w:r w:rsidR="009151F1">
        <w:t xml:space="preserve"> the table cell character shown above to know where the text should go in the cells.</w:t>
      </w:r>
    </w:p>
    <w:p w14:paraId="0FCA361C" w14:textId="77777777" w:rsidR="009151F1" w:rsidRDefault="006B7FE8" w:rsidP="00DD1613">
      <w:r w:rsidRPr="00907C5D">
        <w:rPr>
          <w:b/>
          <w:bCs/>
        </w:rPr>
        <w:t>To create a sheet from any one of these pages</w:t>
      </w:r>
      <w:r>
        <w:t xml:space="preserve">, select the entire page (click and drag the cursor from the beginning top left to the bottom top right of the page), copy it, and paste it </w:t>
      </w:r>
      <w:r w:rsidR="00D248CC">
        <w:t xml:space="preserve">in a new document </w:t>
      </w:r>
      <w:r>
        <w:t xml:space="preserve">where you want the new sheet to be. </w:t>
      </w:r>
      <w:r w:rsidR="00362655">
        <w:t>Type in the</w:t>
      </w:r>
      <w:r w:rsidR="003755C3">
        <w:t xml:space="preserve"> sheet title</w:t>
      </w:r>
      <w:r w:rsidR="00D248CC">
        <w:t xml:space="preserve"> including</w:t>
      </w:r>
      <w:r w:rsidR="003755C3">
        <w:t xml:space="preserve"> the</w:t>
      </w:r>
      <w:r w:rsidR="00362655">
        <w:t xml:space="preserve"> </w:t>
      </w:r>
      <w:r w:rsidR="003755C3">
        <w:t>l</w:t>
      </w:r>
      <w:r w:rsidR="00362655">
        <w:t>esson number</w:t>
      </w:r>
      <w:r w:rsidR="00D248CC">
        <w:t>,</w:t>
      </w:r>
      <w:r w:rsidR="00362655">
        <w:t xml:space="preserve"> and </w:t>
      </w:r>
      <w:r w:rsidR="003755C3">
        <w:t>name</w:t>
      </w:r>
      <w:r w:rsidR="00362655">
        <w:t xml:space="preserve"> the sheet</w:t>
      </w:r>
      <w:r w:rsidR="003755C3">
        <w:t xml:space="preserve"> according to</w:t>
      </w:r>
      <w:r w:rsidR="00362655">
        <w:t xml:space="preserve"> its content (you can erase the dimensions). Then insert the letter, word, phrase, or sentence into each cell of the table or, for stories, line of the page.</w:t>
      </w:r>
      <w:r w:rsidR="00DD1613">
        <w:t xml:space="preserve">  Insert the word count periodically.</w:t>
      </w:r>
    </w:p>
    <w:p w14:paraId="5B8A91CF" w14:textId="77777777" w:rsidR="003755C3" w:rsidRDefault="003755C3" w:rsidP="00A34C7C">
      <w:pPr>
        <w:spacing w:after="0"/>
      </w:pPr>
      <w:r>
        <w:t>Save your file frequently so you don’t lose your work!</w:t>
      </w:r>
      <w:r w:rsidR="00A34C7C">
        <w:br/>
        <w:t>The following sheets look empty but they're not! Click the paragraph mark in the tool bar to see grids.</w:t>
      </w:r>
    </w:p>
    <w:p w14:paraId="6E089088" w14:textId="77777777" w:rsidR="00AC39F3" w:rsidRDefault="00362655" w:rsidP="00145311">
      <w:pPr>
        <w:spacing w:after="0" w:line="240" w:lineRule="auto"/>
      </w:pPr>
      <w:r>
        <w:t>Good luck!</w:t>
      </w:r>
    </w:p>
    <w:p w14:paraId="599DA58B" w14:textId="77777777" w:rsidR="00362655" w:rsidRDefault="00AC39F3" w:rsidP="009151F1">
      <w:r>
        <w:t>Fern</w:t>
      </w:r>
      <w:r w:rsidR="00362655">
        <w:br/>
      </w:r>
    </w:p>
    <w:p w14:paraId="0FE4B451" w14:textId="77777777" w:rsidR="006B7FE8" w:rsidRDefault="006B7FE8" w:rsidP="006B7FE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Lesson X</w:t>
      </w:r>
    </w:p>
    <w:p w14:paraId="53E653B4" w14:textId="77777777" w:rsidR="006A18C6" w:rsidRPr="006B7FE8" w:rsidRDefault="006A18C6" w:rsidP="006B7FE8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t>Single letter grid (9 c</w:t>
      </w:r>
      <w:bookmarkStart w:id="0" w:name="_GoBack"/>
      <w:bookmarkEnd w:id="0"/>
      <w:r w:rsidRPr="006B7FE8">
        <w:rPr>
          <w:rFonts w:ascii="Comic Sans MS" w:hAnsi="Comic Sans MS"/>
          <w:sz w:val="32"/>
          <w:szCs w:val="32"/>
        </w:rPr>
        <w:t>olumns, 8 rows)</w:t>
      </w:r>
    </w:p>
    <w:tbl>
      <w:tblPr>
        <w:tblW w:w="9693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A18C6" w:rsidRPr="00CF2C62" w14:paraId="2A535381" w14:textId="77777777" w:rsidTr="00CF2C62">
        <w:trPr>
          <w:trHeight w:val="1417"/>
        </w:trPr>
        <w:tc>
          <w:tcPr>
            <w:tcW w:w="1077" w:type="dxa"/>
          </w:tcPr>
          <w:p w14:paraId="4625F6C8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979410E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BC18D39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B53CD6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8FCA30A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F07ABAC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451B4B0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D8D7730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7224F91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608BCFDD" w14:textId="77777777" w:rsidTr="00CF2C62">
        <w:trPr>
          <w:trHeight w:val="1417"/>
        </w:trPr>
        <w:tc>
          <w:tcPr>
            <w:tcW w:w="1077" w:type="dxa"/>
          </w:tcPr>
          <w:p w14:paraId="59B74FEE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882560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B2AE19E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71E6880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49BEB51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C9F3CB8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3E944D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7020E4B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4EB4390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66384EC0" w14:textId="77777777" w:rsidTr="00CF2C62">
        <w:trPr>
          <w:trHeight w:val="1417"/>
        </w:trPr>
        <w:tc>
          <w:tcPr>
            <w:tcW w:w="1077" w:type="dxa"/>
          </w:tcPr>
          <w:p w14:paraId="6EB24858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88E49DC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5B45A5C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2FB424E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C2B7DBB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B834F24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77FFA9C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3BE071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C23D89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2531128F" w14:textId="77777777" w:rsidTr="00CF2C62">
        <w:trPr>
          <w:trHeight w:val="1417"/>
        </w:trPr>
        <w:tc>
          <w:tcPr>
            <w:tcW w:w="1077" w:type="dxa"/>
          </w:tcPr>
          <w:p w14:paraId="1932034E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EB57BD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35D8D6E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70754A8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F478481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5B309A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087104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88788B8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294E56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23F9796B" w14:textId="77777777" w:rsidTr="00CF2C62">
        <w:trPr>
          <w:trHeight w:val="1417"/>
        </w:trPr>
        <w:tc>
          <w:tcPr>
            <w:tcW w:w="1077" w:type="dxa"/>
          </w:tcPr>
          <w:p w14:paraId="66A1BAA3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581E304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2EF0E8F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80E525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87913D8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7FB093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49CF18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3EA6F27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3B7245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7CEBF57A" w14:textId="77777777" w:rsidTr="00CF2C62">
        <w:trPr>
          <w:trHeight w:val="1417"/>
        </w:trPr>
        <w:tc>
          <w:tcPr>
            <w:tcW w:w="1077" w:type="dxa"/>
          </w:tcPr>
          <w:p w14:paraId="34B3BB9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E314349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2EF2BC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C6F2644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F1BE8BA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CBC023B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3AE8965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9D9BA1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0C5BCE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63CFE6B7" w14:textId="77777777" w:rsidTr="00CF2C62">
        <w:trPr>
          <w:trHeight w:val="1417"/>
        </w:trPr>
        <w:tc>
          <w:tcPr>
            <w:tcW w:w="1077" w:type="dxa"/>
          </w:tcPr>
          <w:p w14:paraId="03353F30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CC5BD46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8FB000C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03DA02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734EEA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4B530C6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61CF22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F835E7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2DCB1AC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18C6" w:rsidRPr="00CF2C62" w14:paraId="07C52286" w14:textId="77777777" w:rsidTr="00CF2C62">
        <w:trPr>
          <w:trHeight w:val="1417"/>
        </w:trPr>
        <w:tc>
          <w:tcPr>
            <w:tcW w:w="1077" w:type="dxa"/>
          </w:tcPr>
          <w:p w14:paraId="39D2D5D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8619CDF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3CC1113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6B7B542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0B17707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32FF70D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2256757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FFA6899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48B86F4" w14:textId="77777777" w:rsidR="006A18C6" w:rsidRPr="00CF2C62" w:rsidRDefault="006A18C6" w:rsidP="00CF2C6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CA2707" w14:textId="77777777" w:rsidR="006B7FE8" w:rsidRDefault="003E4535" w:rsidP="004872F2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br w:type="page"/>
      </w:r>
      <w:r w:rsidR="006B7FE8">
        <w:rPr>
          <w:rFonts w:ascii="Comic Sans MS" w:hAnsi="Comic Sans MS"/>
          <w:sz w:val="32"/>
          <w:szCs w:val="32"/>
        </w:rPr>
        <w:lastRenderedPageBreak/>
        <w:t>Lesson X</w:t>
      </w:r>
    </w:p>
    <w:p w14:paraId="564801CC" w14:textId="77777777" w:rsidR="004732C7" w:rsidRPr="006B7FE8" w:rsidRDefault="004732C7" w:rsidP="006B7FE8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t>Word grid (5 columns, 10 rows)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32C7" w:rsidRPr="00CF2C62" w14:paraId="460A3AB0" w14:textId="77777777" w:rsidTr="00CF2C62">
        <w:trPr>
          <w:trHeight w:val="1134"/>
        </w:trPr>
        <w:tc>
          <w:tcPr>
            <w:tcW w:w="1915" w:type="dxa"/>
          </w:tcPr>
          <w:p w14:paraId="2379C92D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2278390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0EEF858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AB9F0F5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A5DA832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2EFE6B6D" w14:textId="77777777" w:rsidTr="00CF2C62">
        <w:trPr>
          <w:trHeight w:val="1134"/>
        </w:trPr>
        <w:tc>
          <w:tcPr>
            <w:tcW w:w="1915" w:type="dxa"/>
          </w:tcPr>
          <w:p w14:paraId="117A5871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D9FAD1C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1C0DEA5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F2A20C1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E376A85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0CACEE0C" w14:textId="77777777" w:rsidTr="00CF2C62">
        <w:trPr>
          <w:trHeight w:val="1134"/>
        </w:trPr>
        <w:tc>
          <w:tcPr>
            <w:tcW w:w="1915" w:type="dxa"/>
          </w:tcPr>
          <w:p w14:paraId="716BF8DB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5636D59B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0AD7274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90C8921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0F5B1A6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2098571E" w14:textId="77777777" w:rsidTr="00CF2C62">
        <w:trPr>
          <w:trHeight w:val="1134"/>
        </w:trPr>
        <w:tc>
          <w:tcPr>
            <w:tcW w:w="1915" w:type="dxa"/>
          </w:tcPr>
          <w:p w14:paraId="6134F370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76BE88D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1C55366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5A1D324A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D1F309A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30641D05" w14:textId="77777777" w:rsidTr="00CF2C62">
        <w:trPr>
          <w:trHeight w:val="1134"/>
        </w:trPr>
        <w:tc>
          <w:tcPr>
            <w:tcW w:w="1915" w:type="dxa"/>
          </w:tcPr>
          <w:p w14:paraId="0F52E534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7A2FC46B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58F367C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229DF08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B5E014A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0BBEEA34" w14:textId="77777777" w:rsidTr="00CF2C62">
        <w:trPr>
          <w:trHeight w:val="1134"/>
        </w:trPr>
        <w:tc>
          <w:tcPr>
            <w:tcW w:w="1915" w:type="dxa"/>
          </w:tcPr>
          <w:p w14:paraId="0BBA17F2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7D354B31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092A46B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4BA5C0A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C69A3D4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2AB3C606" w14:textId="77777777" w:rsidTr="00CF2C62">
        <w:trPr>
          <w:trHeight w:val="1134"/>
        </w:trPr>
        <w:tc>
          <w:tcPr>
            <w:tcW w:w="1915" w:type="dxa"/>
          </w:tcPr>
          <w:p w14:paraId="362B7128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BA0E213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60DC4E0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79469445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3B32589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67EF3F87" w14:textId="77777777" w:rsidTr="00CF2C62">
        <w:trPr>
          <w:trHeight w:val="1134"/>
        </w:trPr>
        <w:tc>
          <w:tcPr>
            <w:tcW w:w="1915" w:type="dxa"/>
          </w:tcPr>
          <w:p w14:paraId="4DC09212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FB097B9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4B99695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ED2AE11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36C9725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2D0364BD" w14:textId="77777777" w:rsidTr="00CF2C62">
        <w:trPr>
          <w:trHeight w:val="1134"/>
        </w:trPr>
        <w:tc>
          <w:tcPr>
            <w:tcW w:w="1915" w:type="dxa"/>
          </w:tcPr>
          <w:p w14:paraId="60651D1F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21B0A80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26E9AFC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83C57C9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E00BA99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32C7" w:rsidRPr="00CF2C62" w14:paraId="7F8D0155" w14:textId="77777777" w:rsidTr="00CF2C62">
        <w:trPr>
          <w:trHeight w:val="1134"/>
        </w:trPr>
        <w:tc>
          <w:tcPr>
            <w:tcW w:w="1915" w:type="dxa"/>
          </w:tcPr>
          <w:p w14:paraId="763C6286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59CB3E8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7AE7D42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C082CBD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0A90761" w14:textId="77777777" w:rsidR="004732C7" w:rsidRPr="00CF2C62" w:rsidRDefault="004732C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7905B3" w14:textId="77777777" w:rsidR="006B7FE8" w:rsidRDefault="004732C7" w:rsidP="004872F2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br w:type="page"/>
      </w:r>
      <w:r w:rsidR="006B7FE8">
        <w:rPr>
          <w:rFonts w:ascii="Comic Sans MS" w:hAnsi="Comic Sans MS"/>
          <w:sz w:val="32"/>
          <w:szCs w:val="32"/>
        </w:rPr>
        <w:lastRenderedPageBreak/>
        <w:t>Lesson X</w:t>
      </w:r>
    </w:p>
    <w:p w14:paraId="40DC8C8D" w14:textId="0481555D" w:rsidR="009D0927" w:rsidRPr="006B7FE8" w:rsidRDefault="009D0927" w:rsidP="006B7FE8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t>Two-word phrase grid</w:t>
      </w:r>
      <w:r w:rsidR="004A35B1">
        <w:rPr>
          <w:rFonts w:ascii="Comic Sans MS" w:hAnsi="Comic Sans MS"/>
          <w:sz w:val="32"/>
          <w:szCs w:val="32"/>
        </w:rPr>
        <w:t xml:space="preserve"> (4 columns, 8 rows)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0927" w:rsidRPr="00CF2C62" w14:paraId="2F1ABD31" w14:textId="77777777" w:rsidTr="00CF2C62">
        <w:trPr>
          <w:trHeight w:val="1417"/>
        </w:trPr>
        <w:tc>
          <w:tcPr>
            <w:tcW w:w="2394" w:type="dxa"/>
          </w:tcPr>
          <w:p w14:paraId="6808E5F8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86B58C0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093888AF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8E04743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33ACCA19" w14:textId="77777777" w:rsidTr="00CF2C62">
        <w:trPr>
          <w:trHeight w:val="1417"/>
        </w:trPr>
        <w:tc>
          <w:tcPr>
            <w:tcW w:w="2394" w:type="dxa"/>
          </w:tcPr>
          <w:p w14:paraId="2FD8D133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BDE678C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0E372D6B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D62740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1150AA39" w14:textId="77777777" w:rsidTr="00CF2C62">
        <w:trPr>
          <w:trHeight w:val="1417"/>
        </w:trPr>
        <w:tc>
          <w:tcPr>
            <w:tcW w:w="2394" w:type="dxa"/>
          </w:tcPr>
          <w:p w14:paraId="06D1E0B3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CA5EEAC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4C20670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27DDB3D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2E446B85" w14:textId="77777777" w:rsidTr="00CF2C62">
        <w:trPr>
          <w:trHeight w:val="1417"/>
        </w:trPr>
        <w:tc>
          <w:tcPr>
            <w:tcW w:w="2394" w:type="dxa"/>
          </w:tcPr>
          <w:p w14:paraId="5E9F183C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1871933C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82A2BAE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4DA859B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5CC0982D" w14:textId="77777777" w:rsidTr="00CF2C62">
        <w:trPr>
          <w:trHeight w:val="1417"/>
        </w:trPr>
        <w:tc>
          <w:tcPr>
            <w:tcW w:w="2394" w:type="dxa"/>
          </w:tcPr>
          <w:p w14:paraId="11DD897D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AF02E6A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B318693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604AF29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42CB6A01" w14:textId="77777777" w:rsidTr="00CF2C62">
        <w:trPr>
          <w:trHeight w:val="1417"/>
        </w:trPr>
        <w:tc>
          <w:tcPr>
            <w:tcW w:w="2394" w:type="dxa"/>
          </w:tcPr>
          <w:p w14:paraId="639ADFD8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78A5815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161E5B6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3B646EA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48D46B79" w14:textId="77777777" w:rsidTr="00CF2C62">
        <w:trPr>
          <w:trHeight w:val="1417"/>
        </w:trPr>
        <w:tc>
          <w:tcPr>
            <w:tcW w:w="2394" w:type="dxa"/>
          </w:tcPr>
          <w:p w14:paraId="10AE90E4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13F93D38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BAE3E45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697CE5C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927" w:rsidRPr="00CF2C62" w14:paraId="38275553" w14:textId="77777777" w:rsidTr="00CF2C62">
        <w:trPr>
          <w:trHeight w:val="1417"/>
        </w:trPr>
        <w:tc>
          <w:tcPr>
            <w:tcW w:w="2394" w:type="dxa"/>
          </w:tcPr>
          <w:p w14:paraId="182BE8CF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78F1D98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86F4C99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0DA7780" w14:textId="77777777" w:rsidR="009D0927" w:rsidRPr="00CF2C62" w:rsidRDefault="009D0927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801133D" w14:textId="77777777" w:rsidR="006B7FE8" w:rsidRDefault="009D0927" w:rsidP="004872F2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br w:type="page"/>
      </w:r>
      <w:r w:rsidR="006B7FE8">
        <w:rPr>
          <w:rFonts w:ascii="Comic Sans MS" w:hAnsi="Comic Sans MS"/>
          <w:sz w:val="32"/>
          <w:szCs w:val="32"/>
        </w:rPr>
        <w:lastRenderedPageBreak/>
        <w:t>Lesson X</w:t>
      </w:r>
    </w:p>
    <w:p w14:paraId="3C4BECF1" w14:textId="003F6E80" w:rsidR="006A18C6" w:rsidRPr="006B7FE8" w:rsidRDefault="00103F95" w:rsidP="006B7FE8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t xml:space="preserve">Three-word </w:t>
      </w:r>
      <w:r w:rsidR="004732C7" w:rsidRPr="006B7FE8">
        <w:rPr>
          <w:rFonts w:ascii="Comic Sans MS" w:hAnsi="Comic Sans MS"/>
          <w:sz w:val="32"/>
          <w:szCs w:val="32"/>
        </w:rPr>
        <w:t xml:space="preserve">/ four-word </w:t>
      </w:r>
      <w:r w:rsidRPr="006B7FE8">
        <w:rPr>
          <w:rFonts w:ascii="Comic Sans MS" w:hAnsi="Comic Sans MS"/>
          <w:sz w:val="32"/>
          <w:szCs w:val="32"/>
        </w:rPr>
        <w:t>phrase sheet</w:t>
      </w:r>
      <w:r w:rsidR="004A35B1">
        <w:rPr>
          <w:rFonts w:ascii="Comic Sans MS" w:hAnsi="Comic Sans MS"/>
          <w:sz w:val="32"/>
          <w:szCs w:val="32"/>
        </w:rPr>
        <w:t xml:space="preserve"> (3 columns, 8 rows)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3F95" w:rsidRPr="00CF2C62" w14:paraId="420670D0" w14:textId="77777777" w:rsidTr="00CF2C62">
        <w:trPr>
          <w:trHeight w:val="1417"/>
        </w:trPr>
        <w:tc>
          <w:tcPr>
            <w:tcW w:w="3192" w:type="dxa"/>
          </w:tcPr>
          <w:p w14:paraId="47CDB4F7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9A43249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6B29EA17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19C14033" w14:textId="77777777" w:rsidTr="00CF2C62">
        <w:trPr>
          <w:trHeight w:val="1417"/>
        </w:trPr>
        <w:tc>
          <w:tcPr>
            <w:tcW w:w="3192" w:type="dxa"/>
          </w:tcPr>
          <w:p w14:paraId="0C22AA2A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8E6D57E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A98FA25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46148564" w14:textId="77777777" w:rsidTr="00CF2C62">
        <w:trPr>
          <w:trHeight w:val="1417"/>
        </w:trPr>
        <w:tc>
          <w:tcPr>
            <w:tcW w:w="3192" w:type="dxa"/>
          </w:tcPr>
          <w:p w14:paraId="25C8A771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1DCC5565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2F4D823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6A6A1AB8" w14:textId="77777777" w:rsidTr="00CF2C62">
        <w:trPr>
          <w:trHeight w:val="1417"/>
        </w:trPr>
        <w:tc>
          <w:tcPr>
            <w:tcW w:w="3192" w:type="dxa"/>
          </w:tcPr>
          <w:p w14:paraId="1C4E1C88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BA940A7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722502A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26DE9539" w14:textId="77777777" w:rsidTr="00CF2C62">
        <w:trPr>
          <w:trHeight w:val="1417"/>
        </w:trPr>
        <w:tc>
          <w:tcPr>
            <w:tcW w:w="3192" w:type="dxa"/>
          </w:tcPr>
          <w:p w14:paraId="038FFF48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64118FD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A6885B7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7498484F" w14:textId="77777777" w:rsidTr="00CF2C62">
        <w:trPr>
          <w:trHeight w:val="1417"/>
        </w:trPr>
        <w:tc>
          <w:tcPr>
            <w:tcW w:w="3192" w:type="dxa"/>
          </w:tcPr>
          <w:p w14:paraId="440F7A15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0CB5152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2FB7A86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6B9AD06F" w14:textId="77777777" w:rsidTr="00CF2C62">
        <w:trPr>
          <w:trHeight w:val="1417"/>
        </w:trPr>
        <w:tc>
          <w:tcPr>
            <w:tcW w:w="3192" w:type="dxa"/>
          </w:tcPr>
          <w:p w14:paraId="111AF28B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1D76B14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033BB07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3F95" w:rsidRPr="00CF2C62" w14:paraId="1D5F6B5B" w14:textId="77777777" w:rsidTr="00CF2C62">
        <w:trPr>
          <w:trHeight w:val="1417"/>
        </w:trPr>
        <w:tc>
          <w:tcPr>
            <w:tcW w:w="3192" w:type="dxa"/>
          </w:tcPr>
          <w:p w14:paraId="2D3B2ACF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1E62409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5014923" w14:textId="77777777" w:rsidR="00103F95" w:rsidRPr="00CF2C62" w:rsidRDefault="00103F95" w:rsidP="00CF2C6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DAAAA56" w14:textId="1E4DFAB0" w:rsidR="009A23A4" w:rsidRDefault="00103F95" w:rsidP="004A35B1">
      <w:pPr>
        <w:jc w:val="center"/>
        <w:rPr>
          <w:rFonts w:ascii="Comic Sans MS" w:hAnsi="Comic Sans MS"/>
          <w:sz w:val="32"/>
          <w:szCs w:val="32"/>
        </w:rPr>
      </w:pPr>
      <w:r w:rsidRPr="006B7FE8">
        <w:rPr>
          <w:rFonts w:ascii="Comic Sans MS" w:hAnsi="Comic Sans MS"/>
          <w:sz w:val="32"/>
          <w:szCs w:val="32"/>
        </w:rPr>
        <w:br w:type="page"/>
      </w:r>
      <w:r w:rsidR="009A23A4">
        <w:rPr>
          <w:rFonts w:ascii="Comic Sans MS" w:hAnsi="Comic Sans MS"/>
          <w:sz w:val="32"/>
          <w:szCs w:val="32"/>
        </w:rPr>
        <w:lastRenderedPageBreak/>
        <w:t>Lesson X</w:t>
      </w:r>
    </w:p>
    <w:p w14:paraId="17559BDB" w14:textId="77777777" w:rsidR="004730CA" w:rsidRDefault="009A23A4" w:rsidP="009A23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Story</w:t>
      </w:r>
    </w:p>
    <w:p w14:paraId="4A48E8B7" w14:textId="77777777" w:rsidR="009A23A4" w:rsidRPr="00362655" w:rsidRDefault="009A23A4" w:rsidP="009A23A4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362655">
        <w:rPr>
          <w:rFonts w:ascii="Comic Sans MS" w:hAnsi="Comic Sans MS"/>
          <w:b/>
          <w:bCs/>
          <w:sz w:val="40"/>
          <w:szCs w:val="40"/>
          <w:u w:val="single"/>
        </w:rPr>
        <w:t>Story Title</w:t>
      </w:r>
    </w:p>
    <w:p w14:paraId="6A148B3F" w14:textId="77777777" w:rsidR="009A23A4" w:rsidRPr="0008109E" w:rsidRDefault="009A23A4" w:rsidP="009A23A4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312ED6C4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6CF1DFBD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16213AE4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13DCFF98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204617A1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3C0531D0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2E54C67D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054F7FA8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55E10621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34B4FF5F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1EB5C21F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3DE4D43D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p w14:paraId="0EAEEBC0" w14:textId="77777777" w:rsidR="009A23A4" w:rsidRPr="009A23A4" w:rsidRDefault="009A23A4" w:rsidP="009A23A4">
      <w:pPr>
        <w:spacing w:after="0"/>
        <w:rPr>
          <w:rFonts w:ascii="Comic Sans MS" w:hAnsi="Comic Sans MS"/>
          <w:sz w:val="40"/>
          <w:szCs w:val="40"/>
        </w:rPr>
      </w:pPr>
    </w:p>
    <w:sectPr w:rsidR="009A23A4" w:rsidRPr="009A23A4" w:rsidSect="0026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8C6"/>
    <w:rsid w:val="00046606"/>
    <w:rsid w:val="00103F95"/>
    <w:rsid w:val="00145311"/>
    <w:rsid w:val="002639B7"/>
    <w:rsid w:val="002A194D"/>
    <w:rsid w:val="00362655"/>
    <w:rsid w:val="003755C3"/>
    <w:rsid w:val="003E226E"/>
    <w:rsid w:val="003E4535"/>
    <w:rsid w:val="004730CA"/>
    <w:rsid w:val="004732C7"/>
    <w:rsid w:val="004872F2"/>
    <w:rsid w:val="004903C2"/>
    <w:rsid w:val="004A35B1"/>
    <w:rsid w:val="00537157"/>
    <w:rsid w:val="006A18C6"/>
    <w:rsid w:val="006B7FE8"/>
    <w:rsid w:val="00827AAA"/>
    <w:rsid w:val="00907C5D"/>
    <w:rsid w:val="00910450"/>
    <w:rsid w:val="009151F1"/>
    <w:rsid w:val="00964CB5"/>
    <w:rsid w:val="009A23A4"/>
    <w:rsid w:val="009D0927"/>
    <w:rsid w:val="00A34C7C"/>
    <w:rsid w:val="00AC39F3"/>
    <w:rsid w:val="00C26BB1"/>
    <w:rsid w:val="00CF2C62"/>
    <w:rsid w:val="00D0455A"/>
    <w:rsid w:val="00D248CC"/>
    <w:rsid w:val="00DD1613"/>
    <w:rsid w:val="00E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69141C"/>
  <w15:chartTrackingRefBased/>
  <w15:docId w15:val="{4540F0E8-E754-4327-B0F9-E6953458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32A8-D2A0-44D5-8CAF-D8750A5F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L</dc:creator>
  <cp:keywords/>
  <cp:lastModifiedBy>Fern</cp:lastModifiedBy>
  <cp:revision>2</cp:revision>
  <cp:lastPrinted>2014-06-01T15:36:00Z</cp:lastPrinted>
  <dcterms:created xsi:type="dcterms:W3CDTF">2020-09-03T15:37:00Z</dcterms:created>
  <dcterms:modified xsi:type="dcterms:W3CDTF">2020-09-03T15:37:00Z</dcterms:modified>
</cp:coreProperties>
</file>