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986" w:rsidRDefault="00540AD0">
      <w:pPr>
        <w:pStyle w:val="Englishbodytext"/>
        <w:ind w:right="98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Grandpa’s Farm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42"/>
        <w:gridCol w:w="6512"/>
      </w:tblGrid>
      <w:tr w:rsidR="00C82986" w:rsidTr="00972180">
        <w:tblPrEx>
          <w:tblCellMar>
            <w:top w:w="0" w:type="dxa"/>
            <w:bottom w:w="0" w:type="dxa"/>
          </w:tblCellMar>
        </w:tblPrEx>
        <w:trPr>
          <w:trHeight w:hRule="exact" w:val="4536"/>
        </w:trPr>
        <w:tc>
          <w:tcPr>
            <w:tcW w:w="4927" w:type="dxa"/>
            <w:vAlign w:val="bottom"/>
          </w:tcPr>
          <w:p w:rsidR="00EF13C0" w:rsidRDefault="00EF13C0" w:rsidP="00972180">
            <w:pPr>
              <w:pStyle w:val="Englishbodytext"/>
              <w:ind w:right="98"/>
              <w:rPr>
                <w:rFonts w:ascii="Comic Sans MS" w:hAnsi="Comic Sans MS"/>
              </w:rPr>
            </w:pPr>
          </w:p>
          <w:p w:rsidR="00280C61" w:rsidRPr="00EE716B" w:rsidRDefault="003F2D76" w:rsidP="00972180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-2581910</wp:posOffset>
                      </wp:positionH>
                      <wp:positionV relativeFrom="paragraph">
                        <wp:posOffset>125730</wp:posOffset>
                      </wp:positionV>
                      <wp:extent cx="3037840" cy="1445260"/>
                      <wp:effectExtent l="0" t="1905" r="1270" b="635"/>
                      <wp:wrapSquare wrapText="bothSides"/>
                      <wp:docPr id="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7840" cy="1445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33A1" w:rsidRDefault="003F2D76" w:rsidP="00280C6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>
                                        <wp:extent cx="668020" cy="866775"/>
                                        <wp:effectExtent l="0" t="0" r="0" b="9525"/>
                                        <wp:docPr id="24" name="Picture 13" descr="Cartoon Girl Images, Stock Photos &amp; Vectors | Shutterstoc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artoon Girl Images, Stock Photos &amp; Vectors | Shutterstoc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0750" r="26514" b="64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8020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>
                                        <wp:extent cx="1852930" cy="1041400"/>
                                        <wp:effectExtent l="0" t="0" r="0" b="6350"/>
                                        <wp:docPr id="25" name="Picture 1" descr="Happy horse cartoon in the farm with green field Vector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appy horse cartoon in the farm with green field Vector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2798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2930" cy="1041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A33A1" w:rsidRDefault="005A33A1" w:rsidP="00280C6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203.3pt;margin-top:9.9pt;width:239.2pt;height:113.8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9QgwIAABE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" stroked="f">
                      <v:textbox>
                        <w:txbxContent>
                          <w:p w:rsidR="005A33A1" w:rsidRDefault="003F2D76" w:rsidP="00280C6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668020" cy="866775"/>
                                  <wp:effectExtent l="0" t="0" r="0" b="9525"/>
                                  <wp:docPr id="24" name="Picture 13" descr="Cartoon Girl Images, Stock Photos &amp; Vectors | Shutter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artoon Girl Images, Stock Photos &amp; Vectors | Shutter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750" r="26514" b="64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02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852930" cy="1041400"/>
                                  <wp:effectExtent l="0" t="0" r="0" b="6350"/>
                                  <wp:docPr id="25" name="Picture 1" descr="Happy horse cartoon in the farm with green field Vector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appy horse cartoon in the farm with green field Vector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798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2930" cy="104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33A1" w:rsidRDefault="005A33A1" w:rsidP="00280C61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80C61" w:rsidRPr="00EE716B">
              <w:rPr>
                <w:rFonts w:ascii="Comic Sans MS" w:hAnsi="Comic Sans MS"/>
              </w:rPr>
              <w:t>Serein is nine.</w:t>
            </w:r>
          </w:p>
          <w:p w:rsidR="00280C61" w:rsidRPr="00EE716B" w:rsidRDefault="00280C61" w:rsidP="00972180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EE716B">
              <w:rPr>
                <w:rFonts w:ascii="Comic Sans MS" w:hAnsi="Comic Sans MS"/>
              </w:rPr>
              <w:t>She is at her grandpa’s f</w:t>
            </w:r>
            <w:r w:rsidR="003B1C3E">
              <w:rPr>
                <w:rFonts w:ascii="Comic Sans MS" w:hAnsi="Comic Sans MS"/>
              </w:rPr>
              <w:t>arm</w:t>
            </w:r>
            <w:r w:rsidRPr="00EE716B">
              <w:rPr>
                <w:rFonts w:ascii="Comic Sans MS" w:hAnsi="Comic Sans MS"/>
              </w:rPr>
              <w:t>.</w:t>
            </w:r>
          </w:p>
          <w:p w:rsidR="00280C61" w:rsidRDefault="00280C61" w:rsidP="00972180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EE716B">
              <w:rPr>
                <w:rFonts w:ascii="Comic Sans MS" w:hAnsi="Comic Sans MS"/>
              </w:rPr>
              <w:t xml:space="preserve">She likes to be there and </w:t>
            </w:r>
            <w:r>
              <w:rPr>
                <w:rFonts w:ascii="Comic Sans MS" w:hAnsi="Comic Sans MS"/>
              </w:rPr>
              <w:t xml:space="preserve">hear </w:t>
            </w:r>
            <w:r w:rsidRPr="00EE716B">
              <w:rPr>
                <w:rFonts w:ascii="Comic Sans MS" w:hAnsi="Comic Sans MS"/>
              </w:rPr>
              <w:t>the horse’s neigh.</w:t>
            </w:r>
          </w:p>
        </w:tc>
        <w:tc>
          <w:tcPr>
            <w:tcW w:w="4927" w:type="dxa"/>
            <w:vAlign w:val="bottom"/>
          </w:tcPr>
          <w:p w:rsidR="001458FA" w:rsidRDefault="003F2D76" w:rsidP="005A33A1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-1942465</wp:posOffset>
                      </wp:positionV>
                      <wp:extent cx="2704465" cy="1889125"/>
                      <wp:effectExtent l="0" t="635" r="635" b="0"/>
                      <wp:wrapSquare wrapText="bothSides"/>
                      <wp:docPr id="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4465" cy="188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33A1" w:rsidRDefault="003F2D76" w:rsidP="005A33A1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>
                                        <wp:extent cx="469265" cy="476885"/>
                                        <wp:effectExtent l="0" t="0" r="6985" b="0"/>
                                        <wp:docPr id="26" name="Picture 1" descr="8 O'clock | Game day quotes, Math centers kindergarten, Telling tim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8 O'clock | Game day quotes, Math centers kindergarten, Telling tim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9265" cy="476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33A1">
                                    <w:rPr>
                                      <w:noProof/>
                                    </w:rPr>
                                    <w:t xml:space="preserve">                                                      </w:t>
                                  </w: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>
                                        <wp:extent cx="1876425" cy="1447165"/>
                                        <wp:effectExtent l="0" t="0" r="9525" b="635"/>
                                        <wp:docPr id="27" name="Picture 27" descr="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76425" cy="14471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33A1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9.5pt;margin-top:-152.95pt;width:212.95pt;height:148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qRPhQIAABg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" stroked="f">
                      <v:textbox>
                        <w:txbxContent>
                          <w:p w:rsidR="005A33A1" w:rsidRDefault="003F2D76" w:rsidP="005A33A1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469265" cy="476885"/>
                                  <wp:effectExtent l="0" t="0" r="6985" b="0"/>
                                  <wp:docPr id="26" name="Picture 1" descr="8 O'clock | Game day quotes, Math centers kindergarten, Telling 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8 O'clock | Game day quotes, Math centers kindergarten, Telling 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265" cy="476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33A1">
                              <w:rPr>
                                <w:noProof/>
                              </w:rPr>
                              <w:t xml:space="preserve">                                                      </w:t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876425" cy="1447165"/>
                                  <wp:effectExtent l="0" t="0" r="9525" b="635"/>
                                  <wp:docPr id="27" name="Picture 27" descr="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425" cy="1447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33A1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80C61" w:rsidRPr="00EE716B">
              <w:rPr>
                <w:rFonts w:ascii="Comic Sans MS" w:hAnsi="Comic Sans MS"/>
              </w:rPr>
              <w:t>Serein says,</w:t>
            </w:r>
          </w:p>
          <w:p w:rsidR="00280C61" w:rsidRDefault="00280C61" w:rsidP="005A33A1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EE716B">
              <w:rPr>
                <w:rFonts w:ascii="Comic Sans MS" w:hAnsi="Comic Sans MS"/>
              </w:rPr>
              <w:t>“Grandpa goes to the f</w:t>
            </w:r>
            <w:r w:rsidR="003B1C3E">
              <w:rPr>
                <w:rFonts w:ascii="Comic Sans MS" w:hAnsi="Comic Sans MS"/>
              </w:rPr>
              <w:t>arm</w:t>
            </w:r>
            <w:r w:rsidRPr="00EE716B">
              <w:rPr>
                <w:rFonts w:ascii="Comic Sans MS" w:hAnsi="Comic Sans MS"/>
              </w:rPr>
              <w:t xml:space="preserve"> at eight every day.”</w:t>
            </w:r>
          </w:p>
        </w:tc>
      </w:tr>
      <w:tr w:rsidR="00C82986" w:rsidTr="00972180">
        <w:tblPrEx>
          <w:tblCellMar>
            <w:top w:w="0" w:type="dxa"/>
            <w:bottom w:w="0" w:type="dxa"/>
          </w:tblCellMar>
        </w:tblPrEx>
        <w:trPr>
          <w:trHeight w:hRule="exact" w:val="4536"/>
        </w:trPr>
        <w:tc>
          <w:tcPr>
            <w:tcW w:w="4927" w:type="dxa"/>
            <w:vAlign w:val="bottom"/>
          </w:tcPr>
          <w:p w:rsidR="00972180" w:rsidRDefault="00972180" w:rsidP="00972180">
            <w:pPr>
              <w:pStyle w:val="Englishbodytext"/>
              <w:ind w:right="98"/>
              <w:rPr>
                <w:rFonts w:ascii="Comic Sans MS" w:hAnsi="Comic Sans MS"/>
              </w:rPr>
            </w:pPr>
          </w:p>
          <w:p w:rsidR="00972180" w:rsidRPr="00EE716B" w:rsidRDefault="00365D16" w:rsidP="00365D16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"</w:t>
            </w:r>
            <w:r w:rsidR="00972180" w:rsidRPr="00EE716B">
              <w:rPr>
                <w:rFonts w:ascii="Comic Sans MS" w:hAnsi="Comic Sans MS"/>
              </w:rPr>
              <w:t xml:space="preserve">My </w:t>
            </w:r>
            <w:r>
              <w:rPr>
                <w:rFonts w:ascii="Comic Sans MS" w:hAnsi="Comic Sans MS"/>
              </w:rPr>
              <w:t>g</w:t>
            </w:r>
            <w:r w:rsidR="00972180" w:rsidRPr="00EE716B">
              <w:rPr>
                <w:rFonts w:ascii="Comic Sans MS" w:hAnsi="Comic Sans MS"/>
              </w:rPr>
              <w:t>randpa grows wheat and corn.</w:t>
            </w:r>
          </w:p>
          <w:p w:rsidR="00C82986" w:rsidRDefault="00972180" w:rsidP="003F2D76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EE716B">
              <w:rPr>
                <w:rFonts w:ascii="Comic Sans MS" w:hAnsi="Comic Sans MS"/>
              </w:rPr>
              <w:t xml:space="preserve">The beige colored wheat and yellow corn are ready to be </w:t>
            </w:r>
            <w:r w:rsidR="003F2D76">
              <w:rPr>
                <w:rFonts w:ascii="Comic Sans MS" w:hAnsi="Comic Sans MS"/>
              </w:rPr>
              <w:t>p</w:t>
            </w:r>
            <w:r w:rsidRPr="00EE716B">
              <w:rPr>
                <w:rFonts w:ascii="Comic Sans MS" w:hAnsi="Comic Sans MS"/>
              </w:rPr>
              <w:t>acked.</w:t>
            </w:r>
            <w:r w:rsidR="003F2D76">
              <w:rPr>
                <w:rFonts w:ascii="Comic Sans MS" w:hAnsi="Comic Sans MS"/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-1400175</wp:posOffset>
                      </wp:positionV>
                      <wp:extent cx="2790825" cy="1582420"/>
                      <wp:effectExtent l="0" t="0" r="4445" b="0"/>
                      <wp:wrapSquare wrapText="bothSides"/>
                      <wp:docPr id="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58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33A1" w:rsidRDefault="003F2D76" w:rsidP="00280C61"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>
                                        <wp:extent cx="1399540" cy="1232535"/>
                                        <wp:effectExtent l="0" t="0" r="0" b="5715"/>
                                        <wp:docPr id="28" name="Picture 3" descr="High-maltose Corn Syrup Food Cereal Wheat, PNG, 658x441px, Maltose, Avena,  Bran, Cereal, Cereal Germ Downloa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igh-maltose Corn Syrup Food Cereal Wheat, PNG, 658x441px, Maltose, Avena,  Bran, Cereal, Cereal Germ Downloa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9540" cy="123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>
                                        <wp:extent cx="1002030" cy="1240155"/>
                                        <wp:effectExtent l="0" t="0" r="7620" b="0"/>
                                        <wp:docPr id="29" name="Picture 2" descr="Peeled yellow corn, Corn on the cob Maize Sweet corn, corn free png |  PNGFue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Peeled yellow corn, Corn on the cob Maize Sweet corn, corn free png |  PNGFue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2030" cy="1240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33A1">
                                    <w:rPr>
                                      <w:noProof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.4pt;margin-top:-110.25pt;width:219.75pt;height:124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0oiAIAABg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" stroked="f">
                      <v:textbox>
                        <w:txbxContent>
                          <w:p w:rsidR="005A33A1" w:rsidRDefault="003F2D76" w:rsidP="00280C61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399540" cy="1232535"/>
                                  <wp:effectExtent l="0" t="0" r="0" b="5715"/>
                                  <wp:docPr id="28" name="Picture 3" descr="High-maltose Corn Syrup Food Cereal Wheat, PNG, 658x441px, Maltose, Avena,  Bran, Cereal, Cereal Germ Downlo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igh-maltose Corn Syrup Food Cereal Wheat, PNG, 658x441px, Maltose, Avena,  Bran, Cereal, Cereal Germ Downlo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9540" cy="1232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002030" cy="1240155"/>
                                  <wp:effectExtent l="0" t="0" r="7620" b="0"/>
                                  <wp:docPr id="29" name="Picture 2" descr="Peeled yellow corn, Corn on the cob Maize Sweet corn, corn free png |  PNGFu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eeled yellow corn, Corn on the cob Maize Sweet corn, corn free png |  PNGFu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030" cy="1240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33A1"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65D16">
              <w:rPr>
                <w:rFonts w:ascii="Comic Sans MS" w:hAnsi="Comic Sans MS"/>
              </w:rPr>
              <w:t>"</w:t>
            </w:r>
          </w:p>
        </w:tc>
        <w:tc>
          <w:tcPr>
            <w:tcW w:w="4927" w:type="dxa"/>
            <w:vAlign w:val="bottom"/>
          </w:tcPr>
          <w:p w:rsidR="00972180" w:rsidRDefault="003F2D76" w:rsidP="001458FA">
            <w:pPr>
              <w:pStyle w:val="Englishbodytext"/>
              <w:ind w:right="98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-1283335</wp:posOffset>
                      </wp:positionV>
                      <wp:extent cx="3055620" cy="1517015"/>
                      <wp:effectExtent l="1270" t="2540" r="635" b="4445"/>
                      <wp:wrapSquare wrapText="bothSides"/>
                      <wp:docPr id="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5620" cy="151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33A1" w:rsidRDefault="003F2D76" w:rsidP="00280C61"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>
                                        <wp:extent cx="1741170" cy="1296035"/>
                                        <wp:effectExtent l="0" t="0" r="0" b="0"/>
                                        <wp:docPr id="30" name="Picture 1" descr="收获玉米元素素材下载-正版素材401283698-摄图网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收获玉米元素素材下载-正版素材401283698-摄图网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lum bright="-26000" contrast="26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41170" cy="1296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Hlk52023128"/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>
                                        <wp:extent cx="1129030" cy="1296035"/>
                                        <wp:effectExtent l="0" t="0" r="0" b="0"/>
                                        <wp:docPr id="31" name="Picture 31" descr="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 descr="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29030" cy="1296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-3.65pt;margin-top:-101.05pt;width:240.6pt;height:119.4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" stroked="f">
                      <v:textbox>
                        <w:txbxContent>
                          <w:p w:rsidR="005A33A1" w:rsidRDefault="003F2D76" w:rsidP="00280C61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741170" cy="1296035"/>
                                  <wp:effectExtent l="0" t="0" r="0" b="0"/>
                                  <wp:docPr id="30" name="Picture 1" descr="收获玉米元素素材下载-正版素材401283698-摄图网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收获玉米元素素材下载-正版素材401283698-摄图网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bright="-26000" contrast="2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170" cy="1296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Hlk52023128"/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129030" cy="1296035"/>
                                  <wp:effectExtent l="0" t="0" r="0" b="0"/>
                                  <wp:docPr id="31" name="Picture 31" descr="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030" cy="1296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2180">
              <w:rPr>
                <w:rFonts w:ascii="Comic Sans MS" w:hAnsi="Comic Sans MS"/>
              </w:rPr>
              <w:t xml:space="preserve"> </w:t>
            </w:r>
          </w:p>
          <w:p w:rsidR="00972180" w:rsidRDefault="00365D16" w:rsidP="00365D16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"</w:t>
            </w:r>
            <w:r w:rsidR="00972180" w:rsidRPr="00EE716B">
              <w:rPr>
                <w:rFonts w:ascii="Comic Sans MS" w:hAnsi="Comic Sans MS"/>
              </w:rPr>
              <w:t>Jim</w:t>
            </w:r>
            <w:r>
              <w:rPr>
                <w:rFonts w:ascii="Comic Sans MS" w:hAnsi="Comic Sans MS"/>
              </w:rPr>
              <w:t>,</w:t>
            </w:r>
            <w:r w:rsidR="00972180" w:rsidRPr="00EE716B">
              <w:rPr>
                <w:rFonts w:ascii="Comic Sans MS" w:hAnsi="Comic Sans MS"/>
              </w:rPr>
              <w:t xml:space="preserve"> the neighbor’s boy</w:t>
            </w:r>
            <w:r>
              <w:rPr>
                <w:rFonts w:ascii="Comic Sans MS" w:hAnsi="Comic Sans MS"/>
              </w:rPr>
              <w:t>,</w:t>
            </w:r>
            <w:r w:rsidR="00972180" w:rsidRPr="00EE716B">
              <w:rPr>
                <w:rFonts w:ascii="Comic Sans MS" w:hAnsi="Comic Sans MS"/>
              </w:rPr>
              <w:t xml:space="preserve"> helps </w:t>
            </w:r>
            <w:r>
              <w:rPr>
                <w:rFonts w:ascii="Comic Sans MS" w:hAnsi="Comic Sans MS"/>
              </w:rPr>
              <w:t>G</w:t>
            </w:r>
            <w:r w:rsidR="00972180" w:rsidRPr="00EE716B">
              <w:rPr>
                <w:rFonts w:ascii="Comic Sans MS" w:hAnsi="Comic Sans MS"/>
              </w:rPr>
              <w:t>randpa to lift the heavy</w:t>
            </w:r>
            <w:r>
              <w:rPr>
                <w:rFonts w:ascii="Comic Sans MS" w:hAnsi="Comic Sans MS"/>
              </w:rPr>
              <w:t>-</w:t>
            </w:r>
            <w:r w:rsidR="00972180" w:rsidRPr="00EE716B">
              <w:rPr>
                <w:rFonts w:ascii="Comic Sans MS" w:hAnsi="Comic Sans MS"/>
              </w:rPr>
              <w:t xml:space="preserve">weight baskets </w:t>
            </w:r>
            <w:r w:rsidR="00574775">
              <w:rPr>
                <w:rFonts w:ascii="Comic Sans MS" w:hAnsi="Comic Sans MS"/>
              </w:rPr>
              <w:t xml:space="preserve">and put them on </w:t>
            </w:r>
            <w:r w:rsidR="00C7043B">
              <w:rPr>
                <w:rFonts w:ascii="Comic Sans MS" w:hAnsi="Comic Sans MS"/>
              </w:rPr>
              <w:t>a</w:t>
            </w:r>
            <w:r w:rsidR="00574775">
              <w:rPr>
                <w:rFonts w:ascii="Comic Sans MS" w:hAnsi="Comic Sans MS"/>
              </w:rPr>
              <w:t xml:space="preserve"> sleigh.</w:t>
            </w:r>
            <w:r>
              <w:rPr>
                <w:rFonts w:ascii="Comic Sans MS" w:hAnsi="Comic Sans MS"/>
              </w:rPr>
              <w:t>"</w:t>
            </w:r>
          </w:p>
          <w:p w:rsidR="00C7043B" w:rsidRDefault="00C7043B" w:rsidP="00574775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  <w:p w:rsidR="00C7043B" w:rsidRDefault="00C7043B" w:rsidP="00574775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  <w:p w:rsidR="00C7043B" w:rsidRDefault="00C7043B" w:rsidP="00C7043B">
            <w:pPr>
              <w:pStyle w:val="Englishbodytext"/>
              <w:ind w:right="98"/>
              <w:rPr>
                <w:rFonts w:ascii="Comic Sans MS" w:hAnsi="Comic Sans MS"/>
              </w:rPr>
            </w:pPr>
          </w:p>
        </w:tc>
      </w:tr>
      <w:tr w:rsidR="00C82986" w:rsidTr="00972180">
        <w:tblPrEx>
          <w:tblCellMar>
            <w:top w:w="0" w:type="dxa"/>
            <w:bottom w:w="0" w:type="dxa"/>
          </w:tblCellMar>
        </w:tblPrEx>
        <w:trPr>
          <w:trHeight w:hRule="exact" w:val="4536"/>
        </w:trPr>
        <w:tc>
          <w:tcPr>
            <w:tcW w:w="4927" w:type="dxa"/>
            <w:vAlign w:val="bottom"/>
          </w:tcPr>
          <w:p w:rsidR="00C82986" w:rsidRDefault="00972180" w:rsidP="00365D16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EE716B">
              <w:rPr>
                <w:rFonts w:ascii="Comic Sans MS" w:hAnsi="Comic Sans MS"/>
              </w:rPr>
              <w:t xml:space="preserve">Then they sell them at the market. Grandpa says, “Make sure you </w:t>
            </w:r>
            <w:r>
              <w:rPr>
                <w:rFonts w:ascii="Comic Sans MS" w:hAnsi="Comic Sans MS"/>
              </w:rPr>
              <w:t>receive</w:t>
            </w:r>
            <w:r w:rsidRPr="00EE716B">
              <w:rPr>
                <w:rFonts w:ascii="Comic Sans MS" w:hAnsi="Comic Sans MS"/>
              </w:rPr>
              <w:t xml:space="preserve"> a receipt </w:t>
            </w:r>
            <w:r w:rsidR="00365D16">
              <w:rPr>
                <w:rFonts w:ascii="Comic Sans MS" w:hAnsi="Comic Sans MS"/>
              </w:rPr>
              <w:t>for</w:t>
            </w:r>
            <w:r w:rsidRPr="00EE716B">
              <w:rPr>
                <w:rFonts w:ascii="Comic Sans MS" w:hAnsi="Comic Sans MS"/>
              </w:rPr>
              <w:t xml:space="preserve"> what you have sold.</w:t>
            </w:r>
            <w:r w:rsidR="00365D16">
              <w:rPr>
                <w:rFonts w:ascii="Comic Sans MS" w:hAnsi="Comic Sans MS"/>
                <w:noProof/>
                <w:lang w:eastAsia="en-US"/>
              </w:rPr>
              <w:t xml:space="preserve">" </w:t>
            </w:r>
            <w:r w:rsidR="003F2D76">
              <w:rPr>
                <w:rFonts w:ascii="Comic Sans MS" w:hAnsi="Comic Sans MS"/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5D0E8F6" wp14:editId="1A861C0F">
                      <wp:simplePos x="0" y="0"/>
                      <wp:positionH relativeFrom="column">
                        <wp:posOffset>-2814320</wp:posOffset>
                      </wp:positionH>
                      <wp:positionV relativeFrom="paragraph">
                        <wp:posOffset>218440</wp:posOffset>
                      </wp:positionV>
                      <wp:extent cx="2908935" cy="1502410"/>
                      <wp:effectExtent l="0" t="0" r="635" b="3175"/>
                      <wp:wrapSquare wrapText="bothSides"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8935" cy="1502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33A1" w:rsidRDefault="003F2D76" w:rsidP="00280C6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30C44FF5" wp14:editId="763C42DE">
                                        <wp:extent cx="2512695" cy="1327785"/>
                                        <wp:effectExtent l="0" t="0" r="1905" b="5715"/>
                                        <wp:docPr id="32" name="Picture 2" descr="A Vector Illustration Of Farmers Market Scene Royalty Free Cliparts,  Vectors, And Stock Illustration. Image 32758886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A Vector Illustration Of Farmers Market Scene Royalty Free Cliparts,  Vectors, And Stock Illustration. Image 32758886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2695" cy="1327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-221.6pt;margin-top:17.2pt;width:229.05pt;height:118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" stroked="f">
                      <v:textbox>
                        <w:txbxContent>
                          <w:p w:rsidR="005A33A1" w:rsidRDefault="003F2D76" w:rsidP="00280C6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0C44FF5" wp14:editId="763C42DE">
                                  <wp:extent cx="2512695" cy="1327785"/>
                                  <wp:effectExtent l="0" t="0" r="1905" b="5715"/>
                                  <wp:docPr id="32" name="Picture 2" descr="A Vector Illustration Of Farmers Market Scene Royalty Free Cliparts,  Vectors, And Stock Illustration. Image 32758886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 Vector Illustration Of Farmers Market Scene Royalty Free Cliparts,  Vectors, And Stock Illustration. Image 32758886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2695" cy="1327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927" w:type="dxa"/>
            <w:vAlign w:val="bottom"/>
          </w:tcPr>
          <w:p w:rsidR="003B1C3E" w:rsidRDefault="003F2D76" w:rsidP="003B1C3E">
            <w:pPr>
              <w:pStyle w:val="Englishbodytext"/>
              <w:ind w:right="98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-1281430</wp:posOffset>
                      </wp:positionV>
                      <wp:extent cx="2733040" cy="1488440"/>
                      <wp:effectExtent l="1270" t="4445" r="0" b="2540"/>
                      <wp:wrapSquare wrapText="bothSides"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3040" cy="148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33A1" w:rsidRDefault="005A33A1" w:rsidP="00207E72">
                                  <w:pPr>
                                    <w:jc w:val="center"/>
                                  </w:pPr>
                                </w:p>
                                <w:p w:rsidR="005A33A1" w:rsidRDefault="003F2D76" w:rsidP="00207E72">
                                  <w:pPr>
                                    <w:jc w:val="center"/>
                                  </w:pPr>
                                  <w:bookmarkStart w:id="2" w:name="_GoBack"/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>
                                        <wp:extent cx="1629892" cy="1216549"/>
                                        <wp:effectExtent l="0" t="0" r="8890" b="3175"/>
                                        <wp:docPr id="33" name="Picture 33" descr="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 descr="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30041" cy="1216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End w:id="2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17.35pt;margin-top:-100.9pt;width:215.2pt;height:117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MJ2hAIAABg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" stroked="f">
                      <v:textbox>
                        <w:txbxContent>
                          <w:p w:rsidR="005A33A1" w:rsidRDefault="005A33A1" w:rsidP="00207E72">
                            <w:pPr>
                              <w:jc w:val="center"/>
                            </w:pPr>
                          </w:p>
                          <w:p w:rsidR="005A33A1" w:rsidRDefault="003F2D76" w:rsidP="00207E72">
                            <w:pPr>
                              <w:jc w:val="center"/>
                            </w:pPr>
                            <w:bookmarkStart w:id="3" w:name="_GoBack"/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629892" cy="1216549"/>
                                  <wp:effectExtent l="0" t="0" r="8890" b="3175"/>
                                  <wp:docPr id="33" name="Picture 33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0041" cy="1216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3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207E72" w:rsidRDefault="00207E72" w:rsidP="003B1C3E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  <w:p w:rsidR="00C82986" w:rsidRDefault="00365D16" w:rsidP="003B1C3E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"</w:t>
            </w:r>
            <w:r w:rsidR="003B1C3E">
              <w:rPr>
                <w:rFonts w:ascii="Comic Sans MS" w:hAnsi="Comic Sans MS"/>
              </w:rPr>
              <w:t>Work hard, don’t deceive and you’ll</w:t>
            </w:r>
          </w:p>
          <w:p w:rsidR="003B1C3E" w:rsidRDefault="003B1C3E" w:rsidP="003B1C3E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 the best in your job.</w:t>
            </w:r>
            <w:r w:rsidR="00365D16">
              <w:rPr>
                <w:rFonts w:ascii="Comic Sans MS" w:hAnsi="Comic Sans MS"/>
              </w:rPr>
              <w:t>"</w:t>
            </w:r>
          </w:p>
        </w:tc>
      </w:tr>
    </w:tbl>
    <w:p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</w:p>
    <w:p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>
        <w:rPr>
          <w:rFonts w:ascii="Comic Sans MS" w:hAnsi="Comic Sans MS"/>
        </w:rPr>
        <w:lastRenderedPageBreak/>
        <w:t>Word List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2644"/>
        <w:gridCol w:w="2977"/>
        <w:gridCol w:w="3199"/>
      </w:tblGrid>
      <w:tr w:rsidR="00C82986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2644" w:type="dxa"/>
            <w:vAlign w:val="center"/>
          </w:tcPr>
          <w:p w:rsidR="00C82986" w:rsidRDefault="003F2D76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144905" cy="683895"/>
                  <wp:effectExtent l="0" t="0" r="0" b="1905"/>
                  <wp:docPr id="1" name="Picture 3" descr="High-maltose Corn Syrup Food Cereal Wheat, PNG, 658x441px, Maltose, Avena,  Bran, Cereal, Cereal Germ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igh-maltose Corn Syrup Food Cereal Wheat, PNG, 658x441px, Maltose, Avena,  Bran, Cereal, Cereal Germ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2986" w:rsidRDefault="00D06F5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beige 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2644" w:type="dxa"/>
            <w:vAlign w:val="center"/>
          </w:tcPr>
          <w:p w:rsidR="00C82986" w:rsidRDefault="003F2D76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129030" cy="683895"/>
                  <wp:effectExtent l="0" t="0" r="0" b="1905"/>
                  <wp:docPr id="2" name="Picture 3" descr="Liar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ar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0" r="22952" b="43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2986" w:rsidRDefault="00D06F5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deceive 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644" w:type="dxa"/>
            <w:vAlign w:val="center"/>
          </w:tcPr>
          <w:p w:rsidR="00C82986" w:rsidRDefault="003F2D76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065530" cy="723265"/>
                  <wp:effectExtent l="0" t="0" r="1270" b="635"/>
                  <wp:docPr id="3" name="Picture 1" descr="Vector Cartoon Illustration - Number Eight. The Figure Of 8. Royalty Free  Cliparts, Vectors, And Stock Illustration. Image 10917480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ctor Cartoon Illustration - Number Eight. The Figure Of 8. Royalty Free  Cliparts, Vectors, And Stock Illustration. Image 10917480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4" r="9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2986" w:rsidRDefault="00D06F5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eight 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2644" w:type="dxa"/>
            <w:vAlign w:val="center"/>
          </w:tcPr>
          <w:p w:rsidR="00C82986" w:rsidRDefault="003F2D76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351915" cy="683895"/>
                  <wp:effectExtent l="0" t="0" r="635" b="1905"/>
                  <wp:docPr id="4" name="Picture 2" descr="Horse Black Letters Stock Illustrations – 142 Horse Black Letters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rse Black Letters Stock Illustrations – 142 Horse Black Letters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2986" w:rsidRDefault="00D06F5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neigh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644" w:type="dxa"/>
            <w:vAlign w:val="center"/>
          </w:tcPr>
          <w:p w:rsidR="00C82986" w:rsidRDefault="003F2D76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bookmarkStart w:id="4" w:name="_Hlk52024745"/>
            <w:r>
              <w:rPr>
                <w:noProof/>
                <w:lang w:eastAsia="en-US"/>
              </w:rPr>
              <w:drawing>
                <wp:inline distT="0" distB="0" distL="0" distR="0">
                  <wp:extent cx="1216660" cy="715645"/>
                  <wp:effectExtent l="0" t="0" r="2540" b="8255"/>
                  <wp:docPr id="5" name="Picture 2" descr="Long A - Neighbor - English Unite | Kids clipart, Clip art, Cartoon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ng A - Neighbor - English Unite | Kids clipart, Clip art, Cartoon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2" t="19479" r="5753" b="19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  <w:tc>
          <w:tcPr>
            <w:tcW w:w="2977" w:type="dxa"/>
            <w:vAlign w:val="center"/>
          </w:tcPr>
          <w:p w:rsidR="00C82986" w:rsidRDefault="00D06F5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neighbor</w:t>
            </w:r>
            <w:r w:rsidR="007B1EDD"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2644" w:type="dxa"/>
            <w:vAlign w:val="center"/>
          </w:tcPr>
          <w:p w:rsidR="00C82986" w:rsidRDefault="003F2D76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bookmarkStart w:id="5" w:name="_Hlk52024769"/>
            <w:r>
              <w:rPr>
                <w:noProof/>
                <w:lang w:eastAsia="en-US"/>
              </w:rPr>
              <w:drawing>
                <wp:inline distT="0" distB="0" distL="0" distR="0">
                  <wp:extent cx="970280" cy="707390"/>
                  <wp:effectExtent l="0" t="0" r="1270" b="0"/>
                  <wp:docPr id="6" name="Picture 1" descr="Receipts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ceipts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2" t="3883" r="9178" b="10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  <w:tc>
          <w:tcPr>
            <w:tcW w:w="2977" w:type="dxa"/>
            <w:vAlign w:val="center"/>
          </w:tcPr>
          <w:p w:rsidR="00C82986" w:rsidRDefault="00D06F5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receipt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2644" w:type="dxa"/>
            <w:vAlign w:val="center"/>
          </w:tcPr>
          <w:p w:rsidR="00C82986" w:rsidRDefault="003F2D76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089025" cy="715645"/>
                  <wp:effectExtent l="0" t="0" r="0" b="8255"/>
                  <wp:docPr id="7" name="Picture 2" descr="Como solicitar un servicio de paquetería urg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mo solicitar un servicio de paquetería urg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1" t="15846" r="10373" b="10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2986" w:rsidRDefault="00D06F5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receive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2644" w:type="dxa"/>
            <w:vAlign w:val="center"/>
          </w:tcPr>
          <w:p w:rsidR="00C82986" w:rsidRDefault="003F2D76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68020" cy="715645"/>
                  <wp:effectExtent l="0" t="0" r="0" b="8255"/>
                  <wp:docPr id="8" name="Picture 13" descr="Cartoon Girl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artoon Girl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50" r="26514" b="6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2986" w:rsidRDefault="00D06F5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Serein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</w:t>
            </w:r>
          </w:p>
        </w:tc>
        <w:tc>
          <w:tcPr>
            <w:tcW w:w="2644" w:type="dxa"/>
            <w:vAlign w:val="center"/>
          </w:tcPr>
          <w:p w:rsidR="00C82986" w:rsidRDefault="003F2D76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bookmarkStart w:id="6" w:name="_Hlk52024640"/>
            <w:r>
              <w:rPr>
                <w:noProof/>
                <w:lang w:eastAsia="en-US"/>
              </w:rPr>
              <w:drawing>
                <wp:inline distT="0" distB="0" distL="0" distR="0">
                  <wp:extent cx="1256030" cy="675640"/>
                  <wp:effectExtent l="0" t="0" r="1270" b="0"/>
                  <wp:docPr id="9" name="Picture 1" descr="Cartoon sleigh of santa claus sled winter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toon sleigh of santa claus sled winter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0" t="18611" r="9616" b="24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  <w:tc>
          <w:tcPr>
            <w:tcW w:w="2977" w:type="dxa"/>
            <w:vAlign w:val="center"/>
          </w:tcPr>
          <w:p w:rsidR="00C82986" w:rsidRDefault="001458FA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sleigh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2644" w:type="dxa"/>
            <w:vAlign w:val="center"/>
          </w:tcPr>
          <w:p w:rsidR="00C82986" w:rsidRDefault="003F2D76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739775" cy="501015"/>
                  <wp:effectExtent l="0" t="0" r="3175" b="0"/>
                  <wp:docPr id="10" name="Picture 10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82" r="3821" b="21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>
                  <wp:extent cx="771525" cy="421640"/>
                  <wp:effectExtent l="0" t="0" r="9525" b="0"/>
                  <wp:docPr id="11" name="Picture 1" descr="Cartoon sleigh of santa claus sled winter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toon sleigh of santa claus sled winter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0" t="18611" r="9616" b="24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2986" w:rsidRDefault="005A33A1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sleighs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2644" w:type="dxa"/>
            <w:vAlign w:val="center"/>
          </w:tcPr>
          <w:p w:rsidR="00C82986" w:rsidRDefault="003F2D76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882650" cy="683895"/>
                  <wp:effectExtent l="0" t="0" r="0" b="1905"/>
                  <wp:docPr id="12" name="Picture 1" descr="Teacher Background 985*919 transprent Png Free Download - Angle, Area,  Line. - CleanPNG / Kiss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acher Background 985*919 transprent Png Free Download - Angle, Area,  Line. - CleanPNG / Kiss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2986" w:rsidRDefault="001458FA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weigh</w:t>
            </w:r>
            <w:r w:rsidR="003C03B8"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</w:t>
            </w:r>
          </w:p>
        </w:tc>
        <w:tc>
          <w:tcPr>
            <w:tcW w:w="2644" w:type="dxa"/>
            <w:vAlign w:val="center"/>
          </w:tcPr>
          <w:p w:rsidR="00C82986" w:rsidRDefault="003F2D76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bookmarkStart w:id="7" w:name="_Hlk52024657"/>
            <w:r>
              <w:rPr>
                <w:noProof/>
                <w:lang w:eastAsia="en-US"/>
              </w:rPr>
              <w:drawing>
                <wp:inline distT="0" distB="0" distL="0" distR="0">
                  <wp:extent cx="1057275" cy="683895"/>
                  <wp:effectExtent l="0" t="0" r="9525" b="1905"/>
                  <wp:docPr id="13" name="Picture 1" descr="Maths - Measurement Weight - English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hs - Measurement Weight - English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84" t="31171" r="7205" b="3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  <w:tc>
          <w:tcPr>
            <w:tcW w:w="2977" w:type="dxa"/>
            <w:vAlign w:val="center"/>
          </w:tcPr>
          <w:p w:rsidR="00C82986" w:rsidRDefault="005A33A1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weight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</w:p>
    <w:p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>
        <w:rPr>
          <w:rFonts w:ascii="Comic Sans MS" w:hAnsi="Comic Sans MS"/>
        </w:rPr>
        <w:lastRenderedPageBreak/>
        <w:t>Game:</w:t>
      </w:r>
    </w:p>
    <w:p w:rsidR="003C03B8" w:rsidRDefault="003C03B8">
      <w:pPr>
        <w:pStyle w:val="Englishbodytext"/>
        <w:ind w:right="98"/>
        <w:jc w:val="center"/>
        <w:rPr>
          <w:rFonts w:ascii="Comic Sans MS" w:hAnsi="Comic Sans MS"/>
        </w:rPr>
      </w:pPr>
    </w:p>
    <w:p w:rsidR="003C03B8" w:rsidRDefault="003C03B8" w:rsidP="003C03B8">
      <w:pPr>
        <w:pStyle w:val="Englishbodytext"/>
        <w:ind w:right="98"/>
        <w:rPr>
          <w:rFonts w:ascii="Comic Sans MS" w:hAnsi="Comic Sans MS"/>
        </w:rPr>
      </w:pPr>
      <w:r>
        <w:rPr>
          <w:rFonts w:ascii="Comic Sans MS" w:hAnsi="Comic Sans MS"/>
        </w:rPr>
        <w:t>Look at the picture at the top of each list, say the word and notice the sound.</w:t>
      </w:r>
    </w:p>
    <w:p w:rsidR="003C03B8" w:rsidRDefault="003C03B8" w:rsidP="003C03B8">
      <w:pPr>
        <w:pStyle w:val="Englishbodytext"/>
        <w:ind w:right="98"/>
        <w:rPr>
          <w:rFonts w:ascii="Comic Sans MS" w:hAnsi="Comic Sans MS"/>
        </w:rPr>
      </w:pPr>
      <w:r>
        <w:rPr>
          <w:rFonts w:ascii="Comic Sans MS" w:hAnsi="Comic Sans MS"/>
        </w:rPr>
        <w:t xml:space="preserve">Is it </w:t>
      </w:r>
      <w:r w:rsidRPr="004E0418">
        <w:rPr>
          <w:rFonts w:ascii="Comic Sans MS" w:hAnsi="Comic Sans MS"/>
          <w:color w:val="4472C4"/>
        </w:rPr>
        <w:t xml:space="preserve">ei as long </w:t>
      </w:r>
      <w:r>
        <w:rPr>
          <w:rFonts w:ascii="Comic Sans MS" w:hAnsi="Comic Sans MS"/>
          <w:color w:val="4472C4"/>
        </w:rPr>
        <w:t>a</w:t>
      </w:r>
      <w:r>
        <w:rPr>
          <w:rFonts w:ascii="Comic Sans MS" w:hAnsi="Comic Sans MS"/>
        </w:rPr>
        <w:t xml:space="preserve"> / </w:t>
      </w:r>
      <w:r w:rsidRPr="00EE716B">
        <w:rPr>
          <w:rFonts w:ascii="Comic Sans MS" w:hAnsi="Comic Sans MS"/>
          <w:color w:val="FF0000"/>
        </w:rPr>
        <w:t xml:space="preserve">ei as long </w:t>
      </w:r>
      <w:r>
        <w:rPr>
          <w:rFonts w:ascii="Comic Sans MS" w:hAnsi="Comic Sans MS"/>
          <w:color w:val="FF0000"/>
        </w:rPr>
        <w:t>e</w:t>
      </w:r>
      <w:r>
        <w:rPr>
          <w:rFonts w:ascii="Comic Sans MS" w:hAnsi="Comic Sans MS"/>
        </w:rPr>
        <w:t xml:space="preserve"> ?  Then use the pictures </w:t>
      </w:r>
      <w:r w:rsidR="00540AD0">
        <w:rPr>
          <w:rFonts w:ascii="Comic Sans MS" w:hAnsi="Comic Sans MS"/>
        </w:rPr>
        <w:t>below</w:t>
      </w:r>
      <w:r>
        <w:rPr>
          <w:rFonts w:ascii="Comic Sans MS" w:hAnsi="Comic Sans MS"/>
        </w:rPr>
        <w:t xml:space="preserve"> to complete the lists. </w:t>
      </w:r>
    </w:p>
    <w:p w:rsidR="003C03B8" w:rsidRDefault="003C03B8" w:rsidP="003C03B8">
      <w:pPr>
        <w:pStyle w:val="Englishbodytext"/>
        <w:ind w:right="98"/>
        <w:rPr>
          <w:rFonts w:ascii="Comic Sans MS" w:hAnsi="Comic Sans MS"/>
        </w:rPr>
      </w:pPr>
    </w:p>
    <w:p w:rsidR="003C03B8" w:rsidRDefault="003C03B8" w:rsidP="003C03B8">
      <w:pPr>
        <w:pStyle w:val="Englishbodytext"/>
        <w:ind w:right="98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tbl>
      <w:tblPr>
        <w:tblpPr w:leftFromText="180" w:rightFromText="180" w:vertAnchor="text" w:tblpX="28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6"/>
      </w:tblGrid>
      <w:tr w:rsidR="003C03B8" w:rsidRPr="004E0418" w:rsidTr="00E61A9C">
        <w:tc>
          <w:tcPr>
            <w:tcW w:w="3536" w:type="dxa"/>
            <w:shd w:val="clear" w:color="auto" w:fill="auto"/>
          </w:tcPr>
          <w:p w:rsidR="003C03B8" w:rsidRPr="004E0418" w:rsidRDefault="003F2D76" w:rsidP="003505E0">
            <w:pPr>
              <w:pStyle w:val="Englishbodytext"/>
              <w:tabs>
                <w:tab w:val="left" w:pos="1155"/>
              </w:tabs>
              <w:ind w:right="98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065530" cy="723265"/>
                  <wp:effectExtent l="0" t="0" r="1270" b="635"/>
                  <wp:docPr id="14" name="Picture 1" descr="Vector Cartoon Illustration - Number Eight. The Figure Of 8. Royalty Free  Cliparts, Vectors, And Stock Illustration. Image 10917480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ctor Cartoon Illustration - Number Eight. The Figure Of 8. Royalty Free  Cliparts, Vectors, And Stock Illustration. Image 10917480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4" r="9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B8" w:rsidRPr="004E0418" w:rsidTr="00E61A9C">
        <w:tc>
          <w:tcPr>
            <w:tcW w:w="3536" w:type="dxa"/>
            <w:shd w:val="clear" w:color="auto" w:fill="auto"/>
          </w:tcPr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  <w:r w:rsidRPr="004E0418">
              <w:rPr>
                <w:rFonts w:ascii="Comic Sans MS" w:hAnsi="Comic Sans MS"/>
              </w:rPr>
              <w:t xml:space="preserve">    </w:t>
            </w: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</w:tc>
      </w:tr>
      <w:tr w:rsidR="003C03B8" w:rsidRPr="004E0418" w:rsidTr="00E61A9C">
        <w:tc>
          <w:tcPr>
            <w:tcW w:w="3536" w:type="dxa"/>
            <w:shd w:val="clear" w:color="auto" w:fill="auto"/>
          </w:tcPr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</w:tc>
      </w:tr>
      <w:tr w:rsidR="003C03B8" w:rsidRPr="004E0418" w:rsidTr="00E61A9C">
        <w:tc>
          <w:tcPr>
            <w:tcW w:w="3536" w:type="dxa"/>
            <w:shd w:val="clear" w:color="auto" w:fill="auto"/>
          </w:tcPr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</w:tc>
      </w:tr>
      <w:tr w:rsidR="003C03B8" w:rsidRPr="004E0418" w:rsidTr="00E61A9C">
        <w:tc>
          <w:tcPr>
            <w:tcW w:w="3536" w:type="dxa"/>
            <w:shd w:val="clear" w:color="auto" w:fill="auto"/>
          </w:tcPr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</w:tc>
      </w:tr>
    </w:tbl>
    <w:p w:rsidR="00E61A9C" w:rsidRPr="00E61A9C" w:rsidRDefault="00E61A9C" w:rsidP="00E61A9C">
      <w:pPr>
        <w:rPr>
          <w:vanish/>
        </w:rPr>
      </w:pPr>
    </w:p>
    <w:tbl>
      <w:tblPr>
        <w:tblpPr w:leftFromText="180" w:rightFromText="180" w:vertAnchor="text" w:horzAnchor="page" w:tblpX="6658" w:tblpY="-2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</w:tblGrid>
      <w:tr w:rsidR="003C03B8" w:rsidRPr="004E0418" w:rsidTr="003C03B8">
        <w:tc>
          <w:tcPr>
            <w:tcW w:w="3823" w:type="dxa"/>
            <w:shd w:val="clear" w:color="auto" w:fill="auto"/>
          </w:tcPr>
          <w:p w:rsidR="003C03B8" w:rsidRPr="004E0418" w:rsidRDefault="003F2D76" w:rsidP="003505E0">
            <w:pPr>
              <w:pStyle w:val="Englishbodytext"/>
              <w:tabs>
                <w:tab w:val="left" w:pos="1155"/>
              </w:tabs>
              <w:ind w:right="98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874395" cy="723265"/>
                  <wp:effectExtent l="0" t="0" r="1905" b="635"/>
                  <wp:docPr id="15" name="Picture 13" descr="Cartoon Girl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artoon Girl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50" r="26514" b="6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B8" w:rsidRPr="004E0418" w:rsidTr="003C03B8">
        <w:tc>
          <w:tcPr>
            <w:tcW w:w="3823" w:type="dxa"/>
            <w:shd w:val="clear" w:color="auto" w:fill="auto"/>
          </w:tcPr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  <w:r w:rsidRPr="004E0418">
              <w:rPr>
                <w:rFonts w:ascii="Comic Sans MS" w:hAnsi="Comic Sans MS"/>
              </w:rPr>
              <w:t xml:space="preserve">    </w:t>
            </w: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</w:tc>
      </w:tr>
      <w:tr w:rsidR="003C03B8" w:rsidRPr="004E0418" w:rsidTr="003C03B8">
        <w:tc>
          <w:tcPr>
            <w:tcW w:w="3823" w:type="dxa"/>
            <w:shd w:val="clear" w:color="auto" w:fill="auto"/>
          </w:tcPr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</w:tc>
      </w:tr>
      <w:tr w:rsidR="003C03B8" w:rsidRPr="004E0418" w:rsidTr="003C03B8">
        <w:tc>
          <w:tcPr>
            <w:tcW w:w="3823" w:type="dxa"/>
            <w:shd w:val="clear" w:color="auto" w:fill="auto"/>
          </w:tcPr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</w:tc>
      </w:tr>
      <w:tr w:rsidR="003C03B8" w:rsidRPr="004E0418" w:rsidTr="003C03B8">
        <w:tc>
          <w:tcPr>
            <w:tcW w:w="3823" w:type="dxa"/>
            <w:shd w:val="clear" w:color="auto" w:fill="auto"/>
          </w:tcPr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  <w:p w:rsidR="003C03B8" w:rsidRPr="004E0418" w:rsidRDefault="003C03B8" w:rsidP="00E61A9C">
            <w:pPr>
              <w:pStyle w:val="Englishbodytext"/>
              <w:tabs>
                <w:tab w:val="left" w:pos="1155"/>
              </w:tabs>
              <w:ind w:right="98"/>
              <w:rPr>
                <w:rFonts w:ascii="Comic Sans MS" w:hAnsi="Comic Sans MS"/>
              </w:rPr>
            </w:pPr>
          </w:p>
        </w:tc>
      </w:tr>
    </w:tbl>
    <w:p w:rsidR="003505E0" w:rsidRDefault="003505E0">
      <w:pPr>
        <w:pStyle w:val="Englishbodytext"/>
        <w:ind w:right="98"/>
        <w:jc w:val="center"/>
        <w:rPr>
          <w:rFonts w:ascii="Comic Sans MS" w:hAnsi="Comic Sans MS"/>
        </w:rPr>
      </w:pPr>
    </w:p>
    <w:p w:rsidR="003505E0" w:rsidRPr="003505E0" w:rsidRDefault="003505E0" w:rsidP="003505E0"/>
    <w:p w:rsidR="003505E0" w:rsidRPr="003505E0" w:rsidRDefault="003505E0" w:rsidP="003505E0"/>
    <w:p w:rsidR="003505E0" w:rsidRPr="003505E0" w:rsidRDefault="003505E0" w:rsidP="003505E0"/>
    <w:p w:rsidR="003505E0" w:rsidRPr="003505E0" w:rsidRDefault="003505E0" w:rsidP="003505E0"/>
    <w:p w:rsidR="003505E0" w:rsidRPr="003505E0" w:rsidRDefault="003505E0" w:rsidP="003505E0"/>
    <w:p w:rsidR="003505E0" w:rsidRPr="003505E0" w:rsidRDefault="003505E0" w:rsidP="003505E0"/>
    <w:p w:rsidR="003505E0" w:rsidRPr="003505E0" w:rsidRDefault="003505E0" w:rsidP="003505E0"/>
    <w:p w:rsidR="003505E0" w:rsidRPr="003505E0" w:rsidRDefault="003505E0" w:rsidP="003505E0"/>
    <w:p w:rsidR="003505E0" w:rsidRPr="003505E0" w:rsidRDefault="003505E0" w:rsidP="003505E0"/>
    <w:p w:rsidR="003505E0" w:rsidRPr="003505E0" w:rsidRDefault="003505E0" w:rsidP="003505E0"/>
    <w:p w:rsidR="003505E0" w:rsidRPr="003505E0" w:rsidRDefault="003505E0" w:rsidP="003505E0"/>
    <w:p w:rsidR="003505E0" w:rsidRPr="003505E0" w:rsidRDefault="003505E0" w:rsidP="003505E0"/>
    <w:p w:rsidR="003505E0" w:rsidRPr="003505E0" w:rsidRDefault="003505E0" w:rsidP="003505E0"/>
    <w:p w:rsidR="003505E0" w:rsidRPr="003505E0" w:rsidRDefault="003505E0" w:rsidP="003505E0"/>
    <w:p w:rsidR="003505E0" w:rsidRPr="003505E0" w:rsidRDefault="003505E0" w:rsidP="003505E0"/>
    <w:p w:rsidR="003505E0" w:rsidRPr="003505E0" w:rsidRDefault="003505E0" w:rsidP="003505E0"/>
    <w:p w:rsidR="003505E0" w:rsidRPr="003505E0" w:rsidRDefault="003505E0" w:rsidP="003505E0"/>
    <w:p w:rsidR="003505E0" w:rsidRPr="003505E0" w:rsidRDefault="003505E0" w:rsidP="003505E0"/>
    <w:p w:rsidR="003505E0" w:rsidRPr="003505E0" w:rsidRDefault="003505E0" w:rsidP="003505E0"/>
    <w:p w:rsidR="003505E0" w:rsidRPr="003505E0" w:rsidRDefault="003505E0" w:rsidP="003505E0"/>
    <w:p w:rsidR="003505E0" w:rsidRPr="003505E0" w:rsidRDefault="003505E0" w:rsidP="003505E0"/>
    <w:p w:rsidR="003505E0" w:rsidRPr="003505E0" w:rsidRDefault="003505E0" w:rsidP="003505E0"/>
    <w:p w:rsidR="003505E0" w:rsidRPr="003505E0" w:rsidRDefault="003505E0" w:rsidP="003505E0"/>
    <w:p w:rsidR="003505E0" w:rsidRDefault="003505E0" w:rsidP="003505E0"/>
    <w:p w:rsidR="003505E0" w:rsidRPr="003505E0" w:rsidRDefault="003505E0" w:rsidP="003505E0"/>
    <w:p w:rsidR="003505E0" w:rsidRDefault="003505E0" w:rsidP="003505E0"/>
    <w:p w:rsidR="003C03B8" w:rsidRDefault="003C03B8" w:rsidP="003505E0"/>
    <w:p w:rsidR="00540AD0" w:rsidRDefault="00540AD0" w:rsidP="003505E0"/>
    <w:p w:rsidR="00540AD0" w:rsidRDefault="00540AD0" w:rsidP="003505E0"/>
    <w:p w:rsidR="00540AD0" w:rsidRPr="00540AD0" w:rsidRDefault="00540AD0" w:rsidP="00540AD0">
      <w:pPr>
        <w:jc w:val="right"/>
      </w:pPr>
      <w:r w:rsidRPr="00540AD0">
        <w:rPr>
          <w:rFonts w:ascii="Comic Sans MS" w:hAnsi="Comic Sans MS"/>
          <w:sz w:val="28"/>
          <w:szCs w:val="28"/>
        </w:rPr>
        <w:t>Cut and glue</w:t>
      </w:r>
      <w:r>
        <w:t xml:space="preserve">. </w:t>
      </w:r>
      <w:r w:rsidRPr="00540AD0">
        <w:t xml:space="preserve"> </w:t>
      </w:r>
    </w:p>
    <w:p w:rsidR="003505E0" w:rsidRDefault="003505E0" w:rsidP="003505E0"/>
    <w:p w:rsidR="003505E0" w:rsidRDefault="003505E0" w:rsidP="003505E0"/>
    <w:p w:rsidR="003505E0" w:rsidRPr="003505E0" w:rsidRDefault="003F2D76" w:rsidP="00540AD0">
      <w:pPr>
        <w:rPr>
          <w:noProof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1423035" cy="810895"/>
            <wp:effectExtent l="0" t="0" r="5715" b="8255"/>
            <wp:docPr id="16" name="Picture 1" descr="Cartoon sleigh of santa claus sled winter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sleigh of santa claus sled winter Vector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0" t="18611" r="9616" b="24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5E0">
        <w:rPr>
          <w:noProof/>
        </w:rPr>
        <w:t xml:space="preserve"> </w:t>
      </w:r>
      <w:r>
        <w:rPr>
          <w:noProof/>
          <w:lang w:eastAsia="en-US"/>
        </w:rPr>
        <w:drawing>
          <wp:inline distT="0" distB="0" distL="0" distR="0">
            <wp:extent cx="1351915" cy="874395"/>
            <wp:effectExtent l="0" t="0" r="635" b="1905"/>
            <wp:docPr id="17" name="Picture 1" descr="Maths - Measurement Weight - English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hs - Measurement Weight - English - YouTub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84" t="31171" r="7205" b="3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5E0">
        <w:rPr>
          <w:noProof/>
        </w:rPr>
        <w:t xml:space="preserve">    </w:t>
      </w:r>
      <w:r w:rsidR="00540AD0">
        <w:rPr>
          <w:noProof/>
        </w:rPr>
        <w:t xml:space="preserve">   </w:t>
      </w:r>
      <w:r w:rsidR="003505E0">
        <w:rPr>
          <w:noProof/>
        </w:rPr>
        <w:t xml:space="preserve">  </w:t>
      </w:r>
      <w:r>
        <w:rPr>
          <w:noProof/>
          <w:lang w:eastAsia="en-US"/>
        </w:rPr>
        <w:drawing>
          <wp:inline distT="0" distB="0" distL="0" distR="0">
            <wp:extent cx="1264285" cy="771525"/>
            <wp:effectExtent l="0" t="0" r="0" b="9525"/>
            <wp:docPr id="18" name="Picture 3" descr="Liar Cartoon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ar Cartoon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0" r="22952" b="43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AD0">
        <w:rPr>
          <w:noProof/>
        </w:rPr>
        <w:t xml:space="preserve">  </w:t>
      </w:r>
      <w:r>
        <w:rPr>
          <w:noProof/>
          <w:lang w:eastAsia="en-US"/>
        </w:rPr>
        <w:drawing>
          <wp:inline distT="0" distB="0" distL="0" distR="0">
            <wp:extent cx="1518920" cy="771525"/>
            <wp:effectExtent l="0" t="0" r="5080" b="9525"/>
            <wp:docPr id="19" name="Picture 2" descr="Horse Black Letters Stock Illustrations – 142 Horse Black Letters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rse Black Letters Stock Illustrations – 142 Horse Black Letters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5E0">
        <w:rPr>
          <w:noProof/>
        </w:rPr>
        <w:t xml:space="preserve"> </w:t>
      </w:r>
      <w:r>
        <w:rPr>
          <w:noProof/>
          <w:lang w:eastAsia="en-US"/>
        </w:rPr>
        <w:drawing>
          <wp:inline distT="0" distB="0" distL="0" distR="0">
            <wp:extent cx="1478915" cy="866775"/>
            <wp:effectExtent l="0" t="0" r="6985" b="9525"/>
            <wp:docPr id="20" name="Picture 2" descr="Long A - Neighbor - English Unite | Kids clipart, Clip art, Cartoon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ng A - Neighbor - English Unite | Kids clipart, Clip art, Cartoon ar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2" t="19479" r="5753" b="19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5E0">
        <w:rPr>
          <w:noProof/>
        </w:rPr>
        <w:t xml:space="preserve">   </w:t>
      </w:r>
      <w:r w:rsidR="00540AD0">
        <w:rPr>
          <w:noProof/>
        </w:rPr>
        <w:t xml:space="preserve">     </w:t>
      </w:r>
      <w:r w:rsidR="003505E0">
        <w:rPr>
          <w:noProof/>
        </w:rPr>
        <w:t xml:space="preserve">  </w:t>
      </w:r>
      <w:r w:rsidR="00540AD0">
        <w:rPr>
          <w:noProof/>
        </w:rPr>
        <w:t xml:space="preserve"> </w:t>
      </w:r>
      <w:r>
        <w:rPr>
          <w:noProof/>
          <w:lang w:eastAsia="en-US"/>
        </w:rPr>
        <w:drawing>
          <wp:inline distT="0" distB="0" distL="0" distR="0">
            <wp:extent cx="1160780" cy="842645"/>
            <wp:effectExtent l="0" t="0" r="1270" b="0"/>
            <wp:docPr id="21" name="Picture 1" descr="Receipts Cartoon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eipts Cartoon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2" t="3883" r="9178" b="10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5E0">
        <w:rPr>
          <w:noProof/>
        </w:rPr>
        <w:t xml:space="preserve">   </w:t>
      </w:r>
      <w:r w:rsidR="00540AD0">
        <w:rPr>
          <w:noProof/>
        </w:rPr>
        <w:t xml:space="preserve">   </w:t>
      </w:r>
      <w:r w:rsidR="003505E0">
        <w:rPr>
          <w:noProof/>
        </w:rPr>
        <w:t xml:space="preserve">  </w:t>
      </w:r>
      <w:r>
        <w:rPr>
          <w:noProof/>
          <w:lang w:eastAsia="en-US"/>
        </w:rPr>
        <w:drawing>
          <wp:inline distT="0" distB="0" distL="0" distR="0">
            <wp:extent cx="1248410" cy="810895"/>
            <wp:effectExtent l="0" t="0" r="8890" b="8255"/>
            <wp:docPr id="22" name="Picture 2" descr="Como solicitar un servicio de paquetería urg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o solicitar un servicio de paquetería urgen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1" t="15846" r="10373" b="10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5E0">
        <w:rPr>
          <w:noProof/>
        </w:rPr>
        <w:t xml:space="preserve">     </w:t>
      </w:r>
      <w:r>
        <w:rPr>
          <w:noProof/>
          <w:lang w:eastAsia="en-US"/>
        </w:rPr>
        <w:drawing>
          <wp:inline distT="0" distB="0" distL="0" distR="0">
            <wp:extent cx="1320165" cy="787400"/>
            <wp:effectExtent l="0" t="0" r="0" b="0"/>
            <wp:docPr id="23" name="Picture 3" descr="High-maltose Corn Syrup Food Cereal Wheat, PNG, 658x441px, Maltose, Avena,  Bran, Cereal, Cereal Germ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gh-maltose Corn Syrup Food Cereal Wheat, PNG, 658x441px, Maltose, Avena,  Bran, Cereal, Cereal Germ Downloa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05E0" w:rsidRPr="003505E0">
      <w:headerReference w:type="default" r:id="rId32"/>
      <w:pgSz w:w="11906" w:h="16838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025" w:rsidRDefault="00285025">
      <w:r>
        <w:separator/>
      </w:r>
    </w:p>
  </w:endnote>
  <w:endnote w:type="continuationSeparator" w:id="0">
    <w:p w:rsidR="00285025" w:rsidRDefault="00285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025" w:rsidRDefault="00285025">
      <w:r>
        <w:separator/>
      </w:r>
    </w:p>
  </w:footnote>
  <w:footnote w:type="continuationSeparator" w:id="0">
    <w:p w:rsidR="00285025" w:rsidRDefault="002850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3A1" w:rsidRDefault="005A33A1">
    <w:pPr>
      <w:pStyle w:val="Englishbodytext"/>
      <w:ind w:right="98"/>
      <w:rPr>
        <w:rFonts w:ascii="Comic Sans MS" w:hAnsi="Comic Sans MS"/>
      </w:rPr>
    </w:pPr>
    <w:r>
      <w:rPr>
        <w:rFonts w:ascii="Comic Sans MS" w:hAnsi="Comic Sans MS"/>
      </w:rPr>
      <w:t xml:space="preserve">Lesson </w:t>
    </w:r>
    <w:r w:rsidR="00540AD0">
      <w:rPr>
        <w:rFonts w:ascii="Comic Sans MS" w:hAnsi="Comic Sans MS"/>
      </w:rPr>
      <w:t>72</w:t>
    </w:r>
    <w:r>
      <w:rPr>
        <w:rFonts w:ascii="Comic Sans MS" w:hAnsi="Comic Sans MS"/>
      </w:rPr>
      <w:t>,</w:t>
    </w:r>
    <w:r w:rsidR="00540AD0">
      <w:rPr>
        <w:rFonts w:ascii="Comic Sans MS" w:hAnsi="Comic Sans MS"/>
      </w:rPr>
      <w:t xml:space="preserve"> ei as long a / ei as long e</w:t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 w:rsidR="00540AD0">
      <w:rPr>
        <w:rFonts w:ascii="Comic Sans MS" w:hAnsi="Comic Sans MS"/>
      </w:rPr>
      <w:t xml:space="preserve">   </w:t>
    </w:r>
    <w:r>
      <w:rPr>
        <w:rFonts w:ascii="Comic Sans MS" w:hAnsi="Comic Sans MS"/>
      </w:rPr>
      <w:t xml:space="preserve">by: </w:t>
    </w:r>
    <w:r w:rsidR="00540AD0">
      <w:rPr>
        <w:rFonts w:ascii="Comic Sans MS" w:hAnsi="Comic Sans MS"/>
      </w:rPr>
      <w:t xml:space="preserve">Abeer Khateeb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A3A"/>
    <w:rsid w:val="001458FA"/>
    <w:rsid w:val="00207E72"/>
    <w:rsid w:val="00280C61"/>
    <w:rsid w:val="00285025"/>
    <w:rsid w:val="002D2A4C"/>
    <w:rsid w:val="003505E0"/>
    <w:rsid w:val="00365D16"/>
    <w:rsid w:val="003B1C3E"/>
    <w:rsid w:val="003C03B8"/>
    <w:rsid w:val="003C7A3A"/>
    <w:rsid w:val="003C7F4D"/>
    <w:rsid w:val="003F2D76"/>
    <w:rsid w:val="00540AD0"/>
    <w:rsid w:val="00573CAB"/>
    <w:rsid w:val="00574775"/>
    <w:rsid w:val="005A33A1"/>
    <w:rsid w:val="006568FD"/>
    <w:rsid w:val="00683AE5"/>
    <w:rsid w:val="007026D1"/>
    <w:rsid w:val="007B1EDD"/>
    <w:rsid w:val="0081565A"/>
    <w:rsid w:val="008401D1"/>
    <w:rsid w:val="008D0EA1"/>
    <w:rsid w:val="00964908"/>
    <w:rsid w:val="00972180"/>
    <w:rsid w:val="009F5E8E"/>
    <w:rsid w:val="00A47B0A"/>
    <w:rsid w:val="00B975B2"/>
    <w:rsid w:val="00C7043B"/>
    <w:rsid w:val="00C82986"/>
    <w:rsid w:val="00D06F56"/>
    <w:rsid w:val="00D179FE"/>
    <w:rsid w:val="00D86410"/>
    <w:rsid w:val="00E61A9C"/>
    <w:rsid w:val="00EA1AE4"/>
    <w:rsid w:val="00EF13C0"/>
    <w:rsid w:val="00FE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  <w:lang w:eastAsia="he-IL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glishbodytext">
    <w:name w:val="English body text"/>
    <w:basedOn w:val="Normal"/>
    <w:pPr>
      <w:bidi w:val="0"/>
    </w:p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1458F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A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A84"/>
    <w:rPr>
      <w:rFonts w:ascii="Tahoma" w:hAnsi="Tahoma" w:cs="Tahoma"/>
      <w:sz w:val="16"/>
      <w:szCs w:val="16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  <w:lang w:eastAsia="he-IL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glishbodytext">
    <w:name w:val="English body text"/>
    <w:basedOn w:val="Normal"/>
    <w:pPr>
      <w:bidi w:val="0"/>
    </w:p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1458F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A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A84"/>
    <w:rPr>
      <w:rFonts w:ascii="Tahoma" w:hAnsi="Tahoma" w:cs="Tahoma"/>
      <w:sz w:val="16"/>
      <w:szCs w:val="16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160</Words>
  <Characters>917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Story for Lesson X</vt:lpstr>
      <vt:lpstr>Story for Lesson X</vt:lpstr>
    </vt:vector>
  </TitlesOfParts>
  <Company>JDC in Israel</Company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 for Lesson X</dc:title>
  <dc:creator>***</dc:creator>
  <cp:lastModifiedBy>FernL</cp:lastModifiedBy>
  <cp:revision>3</cp:revision>
  <cp:lastPrinted>2003-03-23T08:35:00Z</cp:lastPrinted>
  <dcterms:created xsi:type="dcterms:W3CDTF">2020-10-02T08:06:00Z</dcterms:created>
  <dcterms:modified xsi:type="dcterms:W3CDTF">2020-10-02T08:08:00Z</dcterms:modified>
</cp:coreProperties>
</file>