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5D0E1" w14:textId="0C26CDB0" w:rsidR="00705683" w:rsidRPr="00CE2784" w:rsidRDefault="00D45596" w:rsidP="00CE2784">
      <w:pPr>
        <w:jc w:val="center"/>
        <w:rPr>
          <w:rFonts w:ascii="Comic Sans MS" w:hAnsi="Comic Sans MS"/>
          <w:b/>
          <w:bCs/>
          <w:color w:val="7030A0"/>
          <w:sz w:val="36"/>
          <w:szCs w:val="36"/>
        </w:rPr>
      </w:pPr>
      <w:r w:rsidRPr="00CE2784">
        <w:rPr>
          <w:rFonts w:ascii="Comic Sans MS" w:hAnsi="Comic Sans MS"/>
          <w:b/>
          <w:bCs/>
          <w:color w:val="7030A0"/>
          <w:sz w:val="36"/>
          <w:szCs w:val="36"/>
        </w:rPr>
        <w:t xml:space="preserve">Brooke </w:t>
      </w:r>
      <w:r w:rsidR="00CE2784">
        <w:rPr>
          <w:rFonts w:ascii="Comic Sans MS" w:hAnsi="Comic Sans MS"/>
          <w:b/>
          <w:bCs/>
          <w:color w:val="7030A0"/>
          <w:sz w:val="36"/>
          <w:szCs w:val="36"/>
        </w:rPr>
        <w:t>Cooks Food for School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CE2784" w14:paraId="51C0352D" w14:textId="77777777" w:rsidTr="003F5B31">
        <w:trPr>
          <w:trHeight w:val="4025"/>
        </w:trPr>
        <w:tc>
          <w:tcPr>
            <w:tcW w:w="5245" w:type="dxa"/>
            <w:vAlign w:val="center"/>
          </w:tcPr>
          <w:p w14:paraId="188F4867" w14:textId="77777777" w:rsidR="00CE2784" w:rsidRP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Brooke looks at the room.</w:t>
            </w:r>
          </w:p>
          <w:p w14:paraId="4BD95E26" w14:textId="77777777" w:rsid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EDB6BB4" w14:textId="05EAB786" w:rsid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noProof/>
                <w:lang w:bidi="he-IL"/>
              </w:rPr>
              <w:drawing>
                <wp:inline distT="0" distB="0" distL="0" distR="0" wp14:anchorId="11081BAC" wp14:editId="7F1A5A6A">
                  <wp:extent cx="2333625" cy="1314609"/>
                  <wp:effectExtent l="0" t="0" r="0" b="0"/>
                  <wp:docPr id="29" name="Picture 29" descr="A Happy Young Girl and A Private Makeup Room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-7768895225974" descr="A Happy Young Girl and A Private Makeup Room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06" cy="132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32C3C87D" w14:textId="77777777" w:rsidR="00CE2784" w:rsidRP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Brooke looks at the moon in the room.</w:t>
            </w:r>
          </w:p>
          <w:p w14:paraId="1BEF24AD" w14:textId="77777777" w:rsidR="00CE2784" w:rsidRPr="00CE2784" w:rsidRDefault="00CE2784" w:rsidP="00CE2784">
            <w:pPr>
              <w:shd w:val="clear" w:color="auto" w:fill="FFFFFF"/>
              <w:spacing w:after="100"/>
              <w:jc w:val="center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bidi="he-IL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333333"/>
                <w:sz w:val="21"/>
                <w:szCs w:val="21"/>
                <w:lang w:bidi="he-IL"/>
              </w:rPr>
              <w:drawing>
                <wp:inline distT="0" distB="0" distL="0" distR="0" wp14:anchorId="405EBC57" wp14:editId="0D6C37FD">
                  <wp:extent cx="2176988" cy="16192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s_preview_basket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703" cy="1628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FC39D" w14:textId="77777777" w:rsid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2784" w14:paraId="317A0BAD" w14:textId="77777777" w:rsidTr="003F5B31">
        <w:trPr>
          <w:trHeight w:val="4025"/>
        </w:trPr>
        <w:tc>
          <w:tcPr>
            <w:tcW w:w="5245" w:type="dxa"/>
            <w:vAlign w:val="center"/>
          </w:tcPr>
          <w:p w14:paraId="3E6F40FE" w14:textId="77777777" w:rsidR="00CE2784" w:rsidRP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Brooke cooks food.</w:t>
            </w:r>
          </w:p>
          <w:p w14:paraId="4D1D2012" w14:textId="77777777" w:rsidR="00CE2784" w:rsidRP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 w:rsidRPr="00CE2784">
              <w:rPr>
                <w:rFonts w:ascii="Comic Sans MS" w:hAnsi="Comic Sans MS"/>
                <w:noProof/>
                <w:lang w:bidi="he-IL"/>
              </w:rPr>
              <w:drawing>
                <wp:inline distT="0" distB="0" distL="0" distR="0" wp14:anchorId="71643D89" wp14:editId="2D99994C">
                  <wp:extent cx="1809750" cy="1809750"/>
                  <wp:effectExtent l="0" t="0" r="0" b="0"/>
                  <wp:docPr id="36" name="Picture 36" descr="Girl cooking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irl cooking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5C4E2B4" w14:textId="77777777" w:rsid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D3FE876" w14:textId="77777777" w:rsidR="00CE2784" w:rsidRP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Brooke cooks food for school.</w:t>
            </w:r>
          </w:p>
          <w:p w14:paraId="37C5B2BC" w14:textId="77777777" w:rsidR="00CE2784" w:rsidRP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eastAsia="Times New Roman" w:hAnsi="Comic Sans MS" w:cs="Arial"/>
                <w:noProof/>
                <w:color w:val="111224"/>
                <w:sz w:val="18"/>
                <w:szCs w:val="18"/>
                <w:lang w:bidi="he-IL"/>
              </w:rPr>
              <w:drawing>
                <wp:inline distT="0" distB="0" distL="0" distR="0" wp14:anchorId="3666B528" wp14:editId="1D4097B9">
                  <wp:extent cx="1476375" cy="1555467"/>
                  <wp:effectExtent l="0" t="0" r="0" b="6985"/>
                  <wp:docPr id="37" name="Picture 37" descr="Blue lunchbox icon cartoon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lue lunchbox icon cartoon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009" cy="155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9E7AE" w14:textId="77777777" w:rsid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2784" w14:paraId="0D737790" w14:textId="77777777" w:rsidTr="003F5B31">
        <w:trPr>
          <w:trHeight w:val="4025"/>
        </w:trPr>
        <w:tc>
          <w:tcPr>
            <w:tcW w:w="5245" w:type="dxa"/>
            <w:vAlign w:val="center"/>
          </w:tcPr>
          <w:p w14:paraId="0793F617" w14:textId="77777777" w:rsidR="00CE2784" w:rsidRP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Poor Brooke! She lets the food fall.</w:t>
            </w:r>
          </w:p>
          <w:p w14:paraId="52548EFF" w14:textId="77777777" w:rsidR="00CE2784" w:rsidRPr="00CE2784" w:rsidRDefault="00CE2784" w:rsidP="00CE2784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CE2784">
              <w:rPr>
                <w:rFonts w:ascii="Comic Sans MS" w:hAnsi="Comic Sans MS"/>
                <w:noProof/>
                <w:lang w:bidi="he-IL"/>
              </w:rPr>
              <w:drawing>
                <wp:inline distT="0" distB="0" distL="0" distR="0" wp14:anchorId="10FEA0C9" wp14:editId="136AF1D3">
                  <wp:extent cx="1600200" cy="1816638"/>
                  <wp:effectExtent l="0" t="0" r="0" b="0"/>
                  <wp:docPr id="39" name="Picture 39" descr="Girl dropping food on the floor - Royalty-free Child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irl dropping food on the floor - Royalty-free Child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7341" cy="188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EC34A" w14:textId="77777777" w:rsid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72D5E6B" w14:textId="77777777" w:rsidR="00CE2784" w:rsidRP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Poor Brooke! The food is on the floor.</w:t>
            </w:r>
          </w:p>
          <w:p w14:paraId="528C2542" w14:textId="77777777" w:rsidR="00CE2784" w:rsidRP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 w:cs="Arial"/>
                <w:noProof/>
                <w:color w:val="063D98"/>
                <w:sz w:val="2"/>
                <w:szCs w:val="2"/>
                <w:shd w:val="clear" w:color="auto" w:fill="FFFFFF"/>
                <w:lang w:bidi="he-IL"/>
              </w:rPr>
              <w:drawing>
                <wp:inline distT="0" distB="0" distL="0" distR="0" wp14:anchorId="657E2E84" wp14:editId="34CB5A1E">
                  <wp:extent cx="1639123" cy="1752600"/>
                  <wp:effectExtent l="0" t="0" r="0" b="0"/>
                  <wp:docPr id="40" name="Picture 40" descr="Angry lady cleani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ngry lady clea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796" cy="176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6C6BF" w14:textId="77777777" w:rsidR="00CE2784" w:rsidRDefault="00CE2784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ED6FCA0" w14:textId="77777777" w:rsidR="00322219" w:rsidRDefault="00322219" w:rsidP="00CE2784">
      <w:pPr>
        <w:jc w:val="center"/>
        <w:rPr>
          <w:rFonts w:ascii="Comic Sans MS" w:hAnsi="Comic Sans MS"/>
          <w:sz w:val="28"/>
          <w:szCs w:val="28"/>
        </w:rPr>
      </w:pPr>
    </w:p>
    <w:p w14:paraId="58A662A9" w14:textId="77777777" w:rsidR="00322219" w:rsidRDefault="00322219" w:rsidP="00CE2784">
      <w:pPr>
        <w:jc w:val="center"/>
        <w:rPr>
          <w:rFonts w:ascii="Comic Sans MS" w:hAnsi="Comic Sans MS"/>
          <w:sz w:val="28"/>
          <w:szCs w:val="28"/>
        </w:rPr>
      </w:pPr>
    </w:p>
    <w:p w14:paraId="2FE52D71" w14:textId="44713C90" w:rsidR="00E86015" w:rsidRPr="00CE2784" w:rsidRDefault="00CE2784" w:rsidP="00322219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E2784">
        <w:rPr>
          <w:rFonts w:ascii="Comic Sans MS" w:hAnsi="Comic Sans MS"/>
          <w:sz w:val="28"/>
          <w:szCs w:val="28"/>
        </w:rPr>
        <w:lastRenderedPageBreak/>
        <w:t>Word List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2976"/>
      </w:tblGrid>
      <w:tr w:rsidR="00E86015" w:rsidRPr="00CE2784" w14:paraId="52010785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3A1D3265" w14:textId="4BB01E70" w:rsidR="00E86015" w:rsidRPr="0006514B" w:rsidRDefault="00E86015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D230D22" w14:textId="0E44AAF1" w:rsidR="00E86015" w:rsidRPr="00CE2784" w:rsidRDefault="00E23A6A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Arial"/>
                <w:noProof/>
                <w:color w:val="111224"/>
                <w:sz w:val="18"/>
                <w:szCs w:val="18"/>
                <w:lang w:bidi="he-IL"/>
              </w:rPr>
              <w:drawing>
                <wp:inline distT="0" distB="0" distL="0" distR="0" wp14:anchorId="3B623344" wp14:editId="4C2002D3">
                  <wp:extent cx="619125" cy="652292"/>
                  <wp:effectExtent l="0" t="0" r="0" b="0"/>
                  <wp:docPr id="41" name="Picture 41" descr="Cartoon kids bedroom interior home childrens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artoon kids bedroom interior home childrens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95" cy="65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14BB8CEC" w14:textId="77A9458A" w:rsidR="00E86015" w:rsidRPr="00CE2784" w:rsidRDefault="00E23A6A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room</w:t>
            </w:r>
          </w:p>
        </w:tc>
        <w:tc>
          <w:tcPr>
            <w:tcW w:w="2976" w:type="dxa"/>
            <w:vAlign w:val="center"/>
          </w:tcPr>
          <w:p w14:paraId="7A19FCB8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7A8D49DB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0C8A49B8" w14:textId="05EEF119" w:rsidR="00E86015" w:rsidRPr="0006514B" w:rsidRDefault="00E86015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303AC780" w14:textId="11F3E8C0" w:rsidR="00E86015" w:rsidRPr="00CE2784" w:rsidRDefault="00E23A6A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333333"/>
                <w:sz w:val="21"/>
                <w:szCs w:val="21"/>
                <w:lang w:bidi="he-IL"/>
              </w:rPr>
              <w:drawing>
                <wp:inline distT="0" distB="0" distL="0" distR="0" wp14:anchorId="5534D083" wp14:editId="6C3BAC38">
                  <wp:extent cx="685800" cy="6858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s_preview_basket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5A04410E" w14:textId="706280C6" w:rsidR="00E86015" w:rsidRPr="00CE2784" w:rsidRDefault="00E23A6A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look</w:t>
            </w:r>
          </w:p>
        </w:tc>
        <w:tc>
          <w:tcPr>
            <w:tcW w:w="2976" w:type="dxa"/>
            <w:vAlign w:val="center"/>
          </w:tcPr>
          <w:p w14:paraId="7040A1D5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2B7F32E1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195762E7" w14:textId="5BEDEE76" w:rsidR="00E86015" w:rsidRPr="0006514B" w:rsidRDefault="00887149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4879F3A3" w14:textId="7EAEBF3A" w:rsidR="00E86015" w:rsidRPr="00CE2784" w:rsidRDefault="002F7999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333333"/>
                <w:sz w:val="21"/>
                <w:szCs w:val="21"/>
                <w:lang w:bidi="he-IL"/>
              </w:rPr>
              <w:drawing>
                <wp:inline distT="0" distB="0" distL="0" distR="0" wp14:anchorId="10EB195F" wp14:editId="2FB65ABA">
                  <wp:extent cx="558412" cy="6572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s_preview_basket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21" cy="66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09848524" w14:textId="391C7695" w:rsidR="00E86015" w:rsidRPr="00CE2784" w:rsidRDefault="002F7999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moon</w:t>
            </w:r>
          </w:p>
        </w:tc>
        <w:tc>
          <w:tcPr>
            <w:tcW w:w="2976" w:type="dxa"/>
            <w:vAlign w:val="center"/>
          </w:tcPr>
          <w:p w14:paraId="3BF47026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6A5CC4DA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49CFA9BE" w14:textId="0464B6C4" w:rsidR="00E86015" w:rsidRPr="0006514B" w:rsidRDefault="00BB7A40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3EAFCD38" w14:textId="0A7A2538" w:rsidR="00E86015" w:rsidRPr="00CE2784" w:rsidRDefault="002F7999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hAnsi="Comic Sans MS"/>
                <w:noProof/>
                <w:lang w:bidi="he-IL"/>
              </w:rPr>
              <w:drawing>
                <wp:inline distT="0" distB="0" distL="0" distR="0" wp14:anchorId="0AF29629" wp14:editId="3EBA195D">
                  <wp:extent cx="647700" cy="647700"/>
                  <wp:effectExtent l="0" t="0" r="0" b="0"/>
                  <wp:docPr id="47" name="Picture 47" descr="Girl cooking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irl cooking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7960A619" w14:textId="79429EAF" w:rsidR="00E86015" w:rsidRPr="00CE2784" w:rsidRDefault="002F7999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cook</w:t>
            </w:r>
          </w:p>
        </w:tc>
        <w:tc>
          <w:tcPr>
            <w:tcW w:w="2976" w:type="dxa"/>
            <w:vAlign w:val="center"/>
          </w:tcPr>
          <w:p w14:paraId="0BD0F53C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7CBD389A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03F8D908" w14:textId="5DB44DD7" w:rsidR="00E86015" w:rsidRPr="0006514B" w:rsidRDefault="00517219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CAAC8B7" w14:textId="09F854A9" w:rsidR="00E86015" w:rsidRPr="00CE2784" w:rsidRDefault="002F7999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333333"/>
                <w:sz w:val="21"/>
                <w:szCs w:val="21"/>
                <w:lang w:bidi="he-IL"/>
              </w:rPr>
              <w:drawing>
                <wp:inline distT="0" distB="0" distL="0" distR="0" wp14:anchorId="16D48361" wp14:editId="742ED21B">
                  <wp:extent cx="579493" cy="5715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s_preview_basket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26" cy="58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3EE31941" w14:textId="423DBAB5" w:rsidR="00E86015" w:rsidRPr="00CE2784" w:rsidRDefault="002F7999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school</w:t>
            </w:r>
          </w:p>
        </w:tc>
        <w:tc>
          <w:tcPr>
            <w:tcW w:w="2976" w:type="dxa"/>
            <w:vAlign w:val="center"/>
          </w:tcPr>
          <w:p w14:paraId="294CA75C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5DEDDD92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02317764" w14:textId="28E553AC" w:rsidR="00E86015" w:rsidRPr="0006514B" w:rsidRDefault="00AB4451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EBDEC27" w14:textId="044EF8F5" w:rsidR="00E86015" w:rsidRPr="00CE2784" w:rsidRDefault="00A75223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333333"/>
                <w:sz w:val="21"/>
                <w:szCs w:val="21"/>
                <w:lang w:bidi="he-IL"/>
              </w:rPr>
              <w:drawing>
                <wp:inline distT="0" distB="0" distL="0" distR="0" wp14:anchorId="64B18BC5" wp14:editId="4FE245D4">
                  <wp:extent cx="946210" cy="600075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s_preview_basket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2" cy="60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1719702F" w14:textId="36CF0A6D" w:rsidR="00E86015" w:rsidRPr="00CE2784" w:rsidRDefault="00A75223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poor</w:t>
            </w:r>
          </w:p>
        </w:tc>
        <w:tc>
          <w:tcPr>
            <w:tcW w:w="2976" w:type="dxa"/>
            <w:vAlign w:val="center"/>
          </w:tcPr>
          <w:p w14:paraId="45F187A7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05A1D7C3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095A03F5" w14:textId="70BD13F7" w:rsidR="00E86015" w:rsidRPr="0006514B" w:rsidRDefault="00E10726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5D568048" w14:textId="29332455" w:rsidR="00E86015" w:rsidRPr="00CE2784" w:rsidRDefault="00A75223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0000FF"/>
                <w:sz w:val="18"/>
                <w:szCs w:val="18"/>
                <w:bdr w:val="none" w:sz="0" w:space="0" w:color="auto" w:frame="1"/>
                <w:lang w:bidi="he-IL"/>
              </w:rPr>
              <w:drawing>
                <wp:inline distT="0" distB="0" distL="0" distR="0" wp14:anchorId="2A05A001" wp14:editId="441B69CF">
                  <wp:extent cx="600075" cy="680187"/>
                  <wp:effectExtent l="0" t="0" r="0" b="5715"/>
                  <wp:docPr id="51" name="Picture 51" descr="Mop and bucket cleaning wooden floor Stock Vector - 19420234">
                    <a:hlinkClick xmlns:a="http://schemas.openxmlformats.org/drawingml/2006/main" r:id="rId20" tgtFrame="&quot;_blank&quot;" tooltip="&quot;Mop and bucket cleaning wooden floor Stock Vector - 1942023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Img" descr="Mop and bucket cleaning wooden floor Stock Vector - 19420234">
                            <a:hlinkClick r:id="rId20" tgtFrame="&quot;_blank&quot;" tooltip="&quot;Mop and bucket cleaning wooden floor Stock Vector - 1942023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72" cy="68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5A841F6C" w14:textId="25E9CEDF" w:rsidR="00E86015" w:rsidRPr="00CE2784" w:rsidRDefault="00A75223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floor</w:t>
            </w:r>
          </w:p>
        </w:tc>
        <w:tc>
          <w:tcPr>
            <w:tcW w:w="2976" w:type="dxa"/>
            <w:vAlign w:val="center"/>
          </w:tcPr>
          <w:p w14:paraId="19B66733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01A69E05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2CDF0B37" w14:textId="7725DD77" w:rsidR="00E86015" w:rsidRPr="0006514B" w:rsidRDefault="00E10726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03BDF960" w14:textId="6E068A0B" w:rsidR="00E86015" w:rsidRPr="00CE2784" w:rsidRDefault="00111826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hAnsi="Comic Sans MS"/>
                <w:noProof/>
                <w:lang w:bidi="he-IL"/>
              </w:rPr>
              <w:drawing>
                <wp:inline distT="0" distB="0" distL="0" distR="0" wp14:anchorId="0BEAB997" wp14:editId="35FD7FBC">
                  <wp:extent cx="409575" cy="617222"/>
                  <wp:effectExtent l="0" t="0" r="0" b="0"/>
                  <wp:docPr id="53" name="Picture 53" descr="Door Cartoon Pic  Door Cartoon Photo  Door Cartoon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oor Cartoon Pic  Door Cartoon Photo  Door Cartoon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49" cy="62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2A149ACA" w14:textId="3DEAC1BA" w:rsidR="00E86015" w:rsidRPr="00CE2784" w:rsidRDefault="00A75223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door</w:t>
            </w:r>
          </w:p>
        </w:tc>
        <w:tc>
          <w:tcPr>
            <w:tcW w:w="2976" w:type="dxa"/>
            <w:vAlign w:val="center"/>
          </w:tcPr>
          <w:p w14:paraId="7382F2B9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7F3A127A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7008CE33" w14:textId="6463BB3C" w:rsidR="00E86015" w:rsidRPr="0006514B" w:rsidRDefault="00111826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1CDB7710" w14:textId="5F727F3D" w:rsidR="00E86015" w:rsidRPr="00CE2784" w:rsidRDefault="00817E19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0000FF"/>
                <w:sz w:val="18"/>
                <w:szCs w:val="18"/>
                <w:bdr w:val="none" w:sz="0" w:space="0" w:color="auto" w:frame="1"/>
                <w:lang w:bidi="he-IL"/>
              </w:rPr>
              <w:drawing>
                <wp:inline distT="0" distB="0" distL="0" distR="0" wp14:anchorId="46883B60" wp14:editId="58E3F890">
                  <wp:extent cx="352425" cy="660797"/>
                  <wp:effectExtent l="0" t="0" r="0" b="6350"/>
                  <wp:docPr id="55" name="Picture 55" descr="Cool cartoon dog wearing shades. Vector clip art illustration with simple gradients. All in a single layer. Stock Vector - 40451781">
                    <a:hlinkClick xmlns:a="http://schemas.openxmlformats.org/drawingml/2006/main" r:id="rId23" tgtFrame="&quot;_blank&quot;" tooltip="&quot;Cool cartoon dog wearing shades. Vector clip art illustration with simple gradients. All in a single layer. Stock Vector - 4045178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Img" descr="Cool cartoon dog wearing shades. Vector clip art illustration with simple gradients. All in a single layer. Stock Vector - 40451781">
                            <a:hlinkClick r:id="rId23" tgtFrame="&quot;_blank&quot;" tooltip="&quot;Cool cartoon dog wearing shades. Vector clip art illustration with simple gradients. All in a single layer. Stock Vector - 4045178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71" cy="67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2A735B7C" w14:textId="01696E74" w:rsidR="00E86015" w:rsidRPr="00CE2784" w:rsidRDefault="00817E19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cool</w:t>
            </w:r>
          </w:p>
        </w:tc>
        <w:tc>
          <w:tcPr>
            <w:tcW w:w="2976" w:type="dxa"/>
            <w:vAlign w:val="center"/>
          </w:tcPr>
          <w:p w14:paraId="26896024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7F902FFB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71E3C482" w14:textId="655AFE7F" w:rsidR="00E86015" w:rsidRPr="0006514B" w:rsidRDefault="00817E19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49F6A889" w14:textId="2E89A88A" w:rsidR="00E86015" w:rsidRPr="00CE2784" w:rsidRDefault="00817E19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hAnsi="Comic Sans MS"/>
                <w:noProof/>
                <w:lang w:bidi="he-IL"/>
              </w:rPr>
              <w:drawing>
                <wp:inline distT="0" distB="0" distL="0" distR="0" wp14:anchorId="72138E52" wp14:editId="3503EC12">
                  <wp:extent cx="970989" cy="581025"/>
                  <wp:effectExtent l="0" t="0" r="0" b="0"/>
                  <wp:docPr id="56" name="Picture 56" descr="Coming Soon Cartoon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oming Soon Cartoon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73" cy="59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16AC6C9C" w14:textId="44B80080" w:rsidR="00E86015" w:rsidRPr="00CE2784" w:rsidRDefault="00817E19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soon</w:t>
            </w:r>
          </w:p>
        </w:tc>
        <w:tc>
          <w:tcPr>
            <w:tcW w:w="2976" w:type="dxa"/>
            <w:vAlign w:val="center"/>
          </w:tcPr>
          <w:p w14:paraId="6FCF522B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790C27B2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598DB3D5" w14:textId="66B5AF13" w:rsidR="00E86015" w:rsidRPr="0006514B" w:rsidRDefault="00817E19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2C38D1C4" w14:textId="3783D600" w:rsidR="00E86015" w:rsidRPr="00CE2784" w:rsidRDefault="00CD00CB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hAnsi="Comic Sans MS"/>
                <w:noProof/>
                <w:lang w:bidi="he-IL"/>
              </w:rPr>
              <w:drawing>
                <wp:inline distT="0" distB="0" distL="0" distR="0" wp14:anchorId="57B58C60" wp14:editId="228AAE09">
                  <wp:extent cx="733425" cy="733425"/>
                  <wp:effectExtent l="0" t="0" r="9525" b="9525"/>
                  <wp:docPr id="57" name="Picture 57" descr="back, cartoon, fashion, hoodie, side, sweater, templ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ck, cartoon, fashion, hoodie, side, sweater, templ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1AD40873" w14:textId="7681E64C" w:rsidR="00E86015" w:rsidRPr="00CE2784" w:rsidRDefault="00CD00CB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hood</w:t>
            </w:r>
          </w:p>
        </w:tc>
        <w:tc>
          <w:tcPr>
            <w:tcW w:w="2976" w:type="dxa"/>
            <w:vAlign w:val="center"/>
          </w:tcPr>
          <w:p w14:paraId="5354D8C0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  <w:tr w:rsidR="00E86015" w:rsidRPr="00CE2784" w14:paraId="7FB130F5" w14:textId="77777777" w:rsidTr="0006514B">
        <w:trPr>
          <w:trHeight w:val="1134"/>
        </w:trPr>
        <w:tc>
          <w:tcPr>
            <w:tcW w:w="817" w:type="dxa"/>
            <w:vAlign w:val="center"/>
          </w:tcPr>
          <w:p w14:paraId="625BD1B8" w14:textId="20EDC47A" w:rsidR="00E86015" w:rsidRPr="0006514B" w:rsidRDefault="00817E19" w:rsidP="00CE2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14B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14:paraId="77897BFF" w14:textId="6556B477" w:rsidR="00E86015" w:rsidRPr="00CE2784" w:rsidRDefault="00CD00CB" w:rsidP="00CE2784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Arial"/>
                <w:noProof/>
                <w:color w:val="111224"/>
                <w:sz w:val="18"/>
                <w:szCs w:val="18"/>
                <w:lang w:bidi="he-IL"/>
              </w:rPr>
              <w:drawing>
                <wp:inline distT="0" distB="0" distL="0" distR="0" wp14:anchorId="4A5616D1" wp14:editId="407C6C0A">
                  <wp:extent cx="600075" cy="632224"/>
                  <wp:effectExtent l="0" t="0" r="0" b="0"/>
                  <wp:docPr id="58" name="Picture 58" descr="Wood lo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Wood lo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66" cy="64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7066E503" w14:textId="71FF6E5C" w:rsidR="00E86015" w:rsidRPr="00CE2784" w:rsidRDefault="00CD00CB" w:rsidP="00CE27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84">
              <w:rPr>
                <w:rFonts w:ascii="Comic Sans MS" w:hAnsi="Comic Sans MS"/>
                <w:sz w:val="28"/>
                <w:szCs w:val="28"/>
              </w:rPr>
              <w:t>wood</w:t>
            </w:r>
          </w:p>
        </w:tc>
        <w:tc>
          <w:tcPr>
            <w:tcW w:w="2976" w:type="dxa"/>
            <w:vAlign w:val="center"/>
          </w:tcPr>
          <w:p w14:paraId="366C9C33" w14:textId="77777777" w:rsidR="00E86015" w:rsidRPr="00CE2784" w:rsidRDefault="00E86015" w:rsidP="00CE278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CA430A0" w14:textId="77777777" w:rsidR="00CE2784" w:rsidRDefault="00A75223" w:rsidP="00CE2784">
      <w:pPr>
        <w:spacing w:after="0" w:line="240" w:lineRule="auto"/>
        <w:rPr>
          <w:rFonts w:ascii="Comic Sans MS" w:eastAsia="Times New Roman" w:hAnsi="Comic Sans MS" w:cs="Helvetica"/>
          <w:color w:val="0000FF"/>
          <w:sz w:val="18"/>
          <w:szCs w:val="18"/>
          <w:lang w:bidi="he-IL"/>
        </w:rPr>
      </w:pPr>
      <w:r w:rsidRPr="00CE2784">
        <w:rPr>
          <w:rFonts w:ascii="Comic Sans MS" w:eastAsia="Times New Roman" w:hAnsi="Comic Sans MS" w:cs="Times New Roman"/>
          <w:sz w:val="24"/>
          <w:szCs w:val="24"/>
          <w:lang w:bidi="he-IL"/>
        </w:rPr>
        <w:lastRenderedPageBreak/>
        <w:fldChar w:fldCharType="begin"/>
      </w:r>
      <w:r w:rsidRPr="00CE2784">
        <w:rPr>
          <w:rFonts w:ascii="Comic Sans MS" w:eastAsia="Times New Roman" w:hAnsi="Comic Sans MS" w:cs="Times New Roman"/>
          <w:sz w:val="24"/>
          <w:szCs w:val="24"/>
          <w:lang w:bidi="he-IL"/>
        </w:rPr>
        <w:instrText xml:space="preserve"> HYPERLINK "https://www.123rf.com/visual/search/19420234" \t "_blank" </w:instrText>
      </w:r>
      <w:r w:rsidR="003F5B31" w:rsidRPr="00CE2784">
        <w:rPr>
          <w:rFonts w:ascii="Comic Sans MS" w:eastAsia="Times New Roman" w:hAnsi="Comic Sans MS" w:cs="Times New Roman"/>
          <w:sz w:val="24"/>
          <w:szCs w:val="24"/>
          <w:lang w:bidi="he-IL"/>
        </w:rPr>
      </w:r>
      <w:r w:rsidRPr="00CE2784">
        <w:rPr>
          <w:rFonts w:ascii="Comic Sans MS" w:eastAsia="Times New Roman" w:hAnsi="Comic Sans MS" w:cs="Times New Roman"/>
          <w:sz w:val="24"/>
          <w:szCs w:val="24"/>
          <w:lang w:bidi="he-IL"/>
        </w:rPr>
        <w:fldChar w:fldCharType="separate"/>
      </w:r>
    </w:p>
    <w:p w14:paraId="1623E2A4" w14:textId="21EA3F78" w:rsidR="001C042F" w:rsidRPr="00CE2784" w:rsidRDefault="00A75223" w:rsidP="00322219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0"/>
          <w:szCs w:val="40"/>
          <w:u w:val="single"/>
          <w:lang w:bidi="he-IL"/>
        </w:rPr>
      </w:pPr>
      <w:r w:rsidRPr="00CE2784">
        <w:rPr>
          <w:rFonts w:ascii="Comic Sans MS" w:eastAsia="Times New Roman" w:hAnsi="Comic Sans MS" w:cs="Times New Roman"/>
          <w:sz w:val="24"/>
          <w:szCs w:val="24"/>
          <w:lang w:bidi="he-IL"/>
        </w:rPr>
        <w:fldChar w:fldCharType="end"/>
      </w:r>
      <w:r w:rsidR="001C042F" w:rsidRPr="00CE2784">
        <w:rPr>
          <w:rFonts w:ascii="Comic Sans MS" w:eastAsia="Times New Roman" w:hAnsi="Comic Sans MS" w:cs="Times New Roman"/>
          <w:i/>
          <w:iCs/>
          <w:sz w:val="40"/>
          <w:szCs w:val="40"/>
          <w:u w:val="single"/>
          <w:lang w:bidi="he-IL"/>
        </w:rPr>
        <w:t>Bingo</w:t>
      </w:r>
    </w:p>
    <w:p w14:paraId="6057390C" w14:textId="7F70FEF8" w:rsidR="00E23A6A" w:rsidRPr="00CE2784" w:rsidRDefault="001C042F" w:rsidP="00322219">
      <w:pPr>
        <w:shd w:val="clear" w:color="auto" w:fill="FFFFFF"/>
        <w:spacing w:after="100" w:line="240" w:lineRule="auto"/>
        <w:rPr>
          <w:rFonts w:ascii="Comic Sans MS" w:hAnsi="Comic Sans MS" w:cs="Segoe UI"/>
          <w:color w:val="000000"/>
          <w:sz w:val="28"/>
          <w:szCs w:val="28"/>
        </w:rPr>
      </w:pPr>
      <w:r w:rsidRPr="00CE2784">
        <w:rPr>
          <w:rFonts w:ascii="Comic Sans MS" w:hAnsi="Comic Sans MS" w:cs="Segoe UI"/>
          <w:color w:val="000000"/>
          <w:sz w:val="28"/>
          <w:szCs w:val="28"/>
        </w:rPr>
        <w:t xml:space="preserve">One </w:t>
      </w:r>
      <w:r w:rsidR="00322219">
        <w:rPr>
          <w:rFonts w:ascii="Comic Sans MS" w:hAnsi="Comic Sans MS" w:cs="Segoe UI"/>
          <w:color w:val="000000"/>
          <w:sz w:val="28"/>
          <w:szCs w:val="28"/>
        </w:rPr>
        <w:t>board</w:t>
      </w:r>
      <w:r w:rsidRPr="00CE2784">
        <w:rPr>
          <w:rFonts w:ascii="Comic Sans MS" w:hAnsi="Comic Sans MS" w:cs="Segoe UI"/>
          <w:color w:val="000000"/>
          <w:sz w:val="28"/>
          <w:szCs w:val="28"/>
        </w:rPr>
        <w:t xml:space="preserve"> use</w:t>
      </w:r>
      <w:r w:rsidR="00322219">
        <w:rPr>
          <w:rFonts w:ascii="Comic Sans MS" w:hAnsi="Comic Sans MS" w:cs="Segoe UI"/>
          <w:color w:val="000000"/>
          <w:sz w:val="28"/>
          <w:szCs w:val="28"/>
        </w:rPr>
        <w:t xml:space="preserve">s written words (decoding practice), the other </w:t>
      </w:r>
      <w:r w:rsidRPr="00CE2784">
        <w:rPr>
          <w:rFonts w:ascii="Comic Sans MS" w:hAnsi="Comic Sans MS" w:cs="Segoe UI"/>
          <w:color w:val="000000"/>
          <w:sz w:val="28"/>
          <w:szCs w:val="28"/>
        </w:rPr>
        <w:t>picture</w:t>
      </w:r>
      <w:r w:rsidR="00322219">
        <w:rPr>
          <w:rFonts w:ascii="Comic Sans MS" w:hAnsi="Comic Sans MS" w:cs="Segoe UI"/>
          <w:color w:val="000000"/>
          <w:sz w:val="28"/>
          <w:szCs w:val="28"/>
        </w:rPr>
        <w:t>s (comprehension practice).</w:t>
      </w:r>
      <w:r w:rsidRPr="00CE2784">
        <w:rPr>
          <w:rFonts w:ascii="Comic Sans MS" w:hAnsi="Comic Sans MS" w:cs="Segoe UI"/>
          <w:color w:val="000000"/>
          <w:sz w:val="28"/>
          <w:szCs w:val="28"/>
        </w:rPr>
        <w:t xml:space="preserve"> The teacher reads the word</w:t>
      </w:r>
      <w:r w:rsidR="00844D68" w:rsidRPr="00CE2784">
        <w:rPr>
          <w:rFonts w:ascii="Comic Sans MS" w:hAnsi="Comic Sans MS" w:cs="Segoe UI"/>
          <w:color w:val="000000"/>
          <w:sz w:val="28"/>
          <w:szCs w:val="28"/>
        </w:rPr>
        <w:t xml:space="preserve"> and the student has to find the correct word or picture</w:t>
      </w:r>
      <w:r w:rsidRPr="00CE2784">
        <w:rPr>
          <w:rFonts w:ascii="Comic Sans MS" w:hAnsi="Comic Sans MS" w:cs="Segoe UI"/>
          <w:color w:val="000000"/>
          <w:sz w:val="28"/>
          <w:szCs w:val="28"/>
        </w:rPr>
        <w:t>.</w:t>
      </w:r>
    </w:p>
    <w:p w14:paraId="5CE0D7C3" w14:textId="38C243DC" w:rsidR="001C042F" w:rsidRPr="00CE2784" w:rsidRDefault="001C042F" w:rsidP="00A75223">
      <w:pPr>
        <w:shd w:val="clear" w:color="auto" w:fill="FFFFFF"/>
        <w:spacing w:after="100" w:line="240" w:lineRule="auto"/>
        <w:rPr>
          <w:rFonts w:ascii="Comic Sans MS" w:hAnsi="Comic Sans MS" w:cs="Segoe U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1C042F" w:rsidRPr="00CE2784" w14:paraId="478C8CE3" w14:textId="77777777" w:rsidTr="00322219">
        <w:trPr>
          <w:trHeight w:val="1587"/>
        </w:trPr>
        <w:tc>
          <w:tcPr>
            <w:tcW w:w="3249" w:type="dxa"/>
            <w:vAlign w:val="center"/>
          </w:tcPr>
          <w:p w14:paraId="021A5711" w14:textId="1175FBB0" w:rsidR="001C042F" w:rsidRPr="00CE2784" w:rsidRDefault="0040441F" w:rsidP="00322219">
            <w:pPr>
              <w:spacing w:after="100"/>
              <w:jc w:val="center"/>
              <w:rPr>
                <w:rFonts w:ascii="Comic Sans MS" w:hAnsi="Comic Sans MS" w:cs="Segoe UI"/>
                <w:color w:val="000000"/>
                <w:sz w:val="72"/>
                <w:szCs w:val="72"/>
              </w:rPr>
            </w:pPr>
            <w:r w:rsidRPr="00CE2784">
              <w:rPr>
                <w:rFonts w:ascii="Comic Sans MS" w:hAnsi="Comic Sans MS" w:cs="Segoe UI"/>
                <w:color w:val="000000"/>
                <w:sz w:val="72"/>
                <w:szCs w:val="72"/>
              </w:rPr>
              <w:t>cool</w:t>
            </w:r>
          </w:p>
        </w:tc>
        <w:tc>
          <w:tcPr>
            <w:tcW w:w="3249" w:type="dxa"/>
            <w:vAlign w:val="center"/>
          </w:tcPr>
          <w:p w14:paraId="478AD5EE" w14:textId="48B0248C" w:rsidR="001C042F" w:rsidRPr="00CE2784" w:rsidRDefault="001C042F" w:rsidP="00322219">
            <w:pPr>
              <w:spacing w:after="100"/>
              <w:jc w:val="center"/>
              <w:rPr>
                <w:rFonts w:ascii="Comic Sans MS" w:hAnsi="Comic Sans MS" w:cs="Segoe UI"/>
                <w:color w:val="000000"/>
                <w:sz w:val="72"/>
                <w:szCs w:val="72"/>
              </w:rPr>
            </w:pPr>
            <w:r w:rsidRPr="00CE2784">
              <w:rPr>
                <w:rFonts w:ascii="Comic Sans MS" w:hAnsi="Comic Sans MS" w:cs="Segoe UI"/>
                <w:color w:val="000000"/>
                <w:sz w:val="72"/>
                <w:szCs w:val="72"/>
              </w:rPr>
              <w:t>school</w:t>
            </w:r>
          </w:p>
        </w:tc>
        <w:tc>
          <w:tcPr>
            <w:tcW w:w="3249" w:type="dxa"/>
            <w:vAlign w:val="center"/>
          </w:tcPr>
          <w:p w14:paraId="343DF27E" w14:textId="53B73CEB" w:rsidR="001C042F" w:rsidRPr="00CE2784" w:rsidRDefault="001C042F" w:rsidP="00322219">
            <w:pPr>
              <w:spacing w:after="100"/>
              <w:jc w:val="center"/>
              <w:rPr>
                <w:rFonts w:ascii="Comic Sans MS" w:hAnsi="Comic Sans MS" w:cs="Segoe UI"/>
                <w:color w:val="000000"/>
                <w:sz w:val="72"/>
                <w:szCs w:val="72"/>
              </w:rPr>
            </w:pPr>
            <w:r w:rsidRPr="00CE2784">
              <w:rPr>
                <w:rFonts w:ascii="Comic Sans MS" w:hAnsi="Comic Sans MS" w:cs="Segoe UI"/>
                <w:color w:val="000000"/>
                <w:sz w:val="72"/>
                <w:szCs w:val="72"/>
              </w:rPr>
              <w:t>wood</w:t>
            </w:r>
          </w:p>
        </w:tc>
      </w:tr>
      <w:tr w:rsidR="001C042F" w:rsidRPr="00CE2784" w14:paraId="4F96EEFA" w14:textId="77777777" w:rsidTr="00322219">
        <w:trPr>
          <w:trHeight w:val="1587"/>
        </w:trPr>
        <w:tc>
          <w:tcPr>
            <w:tcW w:w="3249" w:type="dxa"/>
            <w:vAlign w:val="center"/>
          </w:tcPr>
          <w:p w14:paraId="7605B462" w14:textId="527B7606" w:rsidR="001C042F" w:rsidRPr="00CE2784" w:rsidRDefault="001C042F" w:rsidP="00322219">
            <w:pPr>
              <w:spacing w:after="100"/>
              <w:jc w:val="center"/>
              <w:rPr>
                <w:rFonts w:ascii="Comic Sans MS" w:hAnsi="Comic Sans MS" w:cs="Segoe UI"/>
                <w:color w:val="000000"/>
                <w:sz w:val="72"/>
                <w:szCs w:val="72"/>
              </w:rPr>
            </w:pPr>
            <w:r w:rsidRPr="00CE2784">
              <w:rPr>
                <w:rFonts w:ascii="Comic Sans MS" w:hAnsi="Comic Sans MS" w:cs="Segoe UI"/>
                <w:color w:val="000000"/>
                <w:sz w:val="72"/>
                <w:szCs w:val="72"/>
              </w:rPr>
              <w:t>cook</w:t>
            </w:r>
          </w:p>
        </w:tc>
        <w:tc>
          <w:tcPr>
            <w:tcW w:w="3249" w:type="dxa"/>
            <w:vAlign w:val="center"/>
          </w:tcPr>
          <w:p w14:paraId="53E5FE39" w14:textId="6BDA123B" w:rsidR="001C042F" w:rsidRPr="00CE2784" w:rsidRDefault="001C042F" w:rsidP="00322219">
            <w:pPr>
              <w:spacing w:after="100"/>
              <w:jc w:val="center"/>
              <w:rPr>
                <w:rFonts w:ascii="Comic Sans MS" w:hAnsi="Comic Sans MS" w:cs="Segoe UI"/>
                <w:color w:val="000000"/>
                <w:sz w:val="72"/>
                <w:szCs w:val="72"/>
              </w:rPr>
            </w:pPr>
            <w:r w:rsidRPr="00CE2784">
              <w:rPr>
                <w:rFonts w:ascii="Comic Sans MS" w:hAnsi="Comic Sans MS" w:cs="Segoe UI"/>
                <w:color w:val="000000"/>
                <w:sz w:val="72"/>
                <w:szCs w:val="72"/>
              </w:rPr>
              <w:t>poor</w:t>
            </w:r>
          </w:p>
        </w:tc>
        <w:tc>
          <w:tcPr>
            <w:tcW w:w="3249" w:type="dxa"/>
            <w:vAlign w:val="center"/>
          </w:tcPr>
          <w:p w14:paraId="3956BCD4" w14:textId="23134E31" w:rsidR="001C042F" w:rsidRPr="00CE2784" w:rsidRDefault="0040441F" w:rsidP="00322219">
            <w:pPr>
              <w:spacing w:after="100"/>
              <w:jc w:val="center"/>
              <w:rPr>
                <w:rFonts w:ascii="Comic Sans MS" w:hAnsi="Comic Sans MS" w:cs="Segoe UI"/>
                <w:color w:val="000000"/>
                <w:sz w:val="72"/>
                <w:szCs w:val="72"/>
              </w:rPr>
            </w:pPr>
            <w:r w:rsidRPr="00CE2784">
              <w:rPr>
                <w:rFonts w:ascii="Comic Sans MS" w:hAnsi="Comic Sans MS" w:cs="Segoe UI"/>
                <w:color w:val="000000"/>
                <w:sz w:val="72"/>
                <w:szCs w:val="72"/>
              </w:rPr>
              <w:t>hood</w:t>
            </w:r>
          </w:p>
        </w:tc>
      </w:tr>
      <w:tr w:rsidR="001C042F" w:rsidRPr="00CE2784" w14:paraId="10766DDD" w14:textId="77777777" w:rsidTr="00322219">
        <w:trPr>
          <w:trHeight w:val="1587"/>
        </w:trPr>
        <w:tc>
          <w:tcPr>
            <w:tcW w:w="3249" w:type="dxa"/>
            <w:vAlign w:val="center"/>
          </w:tcPr>
          <w:p w14:paraId="6C5ABE1D" w14:textId="255D3DC6" w:rsidR="001C042F" w:rsidRPr="00CE2784" w:rsidRDefault="001C042F" w:rsidP="00322219">
            <w:pPr>
              <w:spacing w:after="100"/>
              <w:jc w:val="center"/>
              <w:rPr>
                <w:rFonts w:ascii="Comic Sans MS" w:hAnsi="Comic Sans MS" w:cs="Segoe UI"/>
                <w:color w:val="000000"/>
                <w:sz w:val="72"/>
                <w:szCs w:val="72"/>
              </w:rPr>
            </w:pPr>
            <w:r w:rsidRPr="00CE2784">
              <w:rPr>
                <w:rFonts w:ascii="Comic Sans MS" w:hAnsi="Comic Sans MS" w:cs="Segoe UI"/>
                <w:color w:val="000000"/>
                <w:sz w:val="72"/>
                <w:szCs w:val="72"/>
              </w:rPr>
              <w:t>look</w:t>
            </w:r>
          </w:p>
        </w:tc>
        <w:tc>
          <w:tcPr>
            <w:tcW w:w="3249" w:type="dxa"/>
            <w:vAlign w:val="center"/>
          </w:tcPr>
          <w:p w14:paraId="703C61CF" w14:textId="69F59152" w:rsidR="001C042F" w:rsidRPr="00CE2784" w:rsidRDefault="001C042F" w:rsidP="00322219">
            <w:pPr>
              <w:spacing w:after="100"/>
              <w:jc w:val="center"/>
              <w:rPr>
                <w:rFonts w:ascii="Comic Sans MS" w:hAnsi="Comic Sans MS" w:cs="Segoe UI"/>
                <w:color w:val="000000"/>
                <w:sz w:val="72"/>
                <w:szCs w:val="72"/>
              </w:rPr>
            </w:pPr>
            <w:r w:rsidRPr="00CE2784">
              <w:rPr>
                <w:rFonts w:ascii="Comic Sans MS" w:hAnsi="Comic Sans MS" w:cs="Segoe UI"/>
                <w:color w:val="000000"/>
                <w:sz w:val="72"/>
                <w:szCs w:val="72"/>
              </w:rPr>
              <w:t>moon</w:t>
            </w:r>
          </w:p>
        </w:tc>
        <w:tc>
          <w:tcPr>
            <w:tcW w:w="3249" w:type="dxa"/>
            <w:vAlign w:val="center"/>
          </w:tcPr>
          <w:p w14:paraId="57812507" w14:textId="77857EEE" w:rsidR="001C042F" w:rsidRPr="00CE2784" w:rsidRDefault="001C042F" w:rsidP="00322219">
            <w:pPr>
              <w:spacing w:after="100"/>
              <w:jc w:val="center"/>
              <w:rPr>
                <w:rFonts w:ascii="Comic Sans MS" w:hAnsi="Comic Sans MS" w:cs="Segoe UI"/>
                <w:color w:val="000000"/>
                <w:sz w:val="72"/>
                <w:szCs w:val="72"/>
              </w:rPr>
            </w:pPr>
            <w:r w:rsidRPr="00CE2784">
              <w:rPr>
                <w:rFonts w:ascii="Comic Sans MS" w:hAnsi="Comic Sans MS" w:cs="Segoe UI"/>
                <w:color w:val="000000"/>
                <w:sz w:val="72"/>
                <w:szCs w:val="72"/>
              </w:rPr>
              <w:t>floor</w:t>
            </w:r>
          </w:p>
        </w:tc>
      </w:tr>
    </w:tbl>
    <w:p w14:paraId="0FB2179B" w14:textId="77777777" w:rsidR="001C042F" w:rsidRPr="00CE2784" w:rsidRDefault="001C042F" w:rsidP="00A75223">
      <w:pPr>
        <w:shd w:val="clear" w:color="auto" w:fill="FFFFFF"/>
        <w:spacing w:after="100" w:line="240" w:lineRule="auto"/>
        <w:rPr>
          <w:rFonts w:ascii="Comic Sans MS" w:hAnsi="Comic Sans MS" w:cs="Segoe UI"/>
          <w:color w:val="000000"/>
          <w:sz w:val="28"/>
          <w:szCs w:val="28"/>
        </w:rPr>
      </w:pPr>
    </w:p>
    <w:p w14:paraId="0C84CD1A" w14:textId="77777777" w:rsidR="001C042F" w:rsidRPr="00CE2784" w:rsidRDefault="001C042F" w:rsidP="00A75223">
      <w:pPr>
        <w:shd w:val="clear" w:color="auto" w:fill="FFFFFF"/>
        <w:spacing w:after="100" w:line="240" w:lineRule="auto"/>
        <w:rPr>
          <w:rFonts w:ascii="Comic Sans MS" w:eastAsia="Times New Roman" w:hAnsi="Comic Sans MS" w:cs="Helvetica"/>
          <w:color w:val="333333"/>
          <w:sz w:val="28"/>
          <w:szCs w:val="28"/>
          <w:lang w:bidi="he-IL"/>
        </w:rPr>
      </w:pPr>
    </w:p>
    <w:p w14:paraId="5A0558F3" w14:textId="4182B5A7" w:rsidR="002F7999" w:rsidRPr="00CE2784" w:rsidRDefault="002F7999" w:rsidP="002F7999">
      <w:pPr>
        <w:shd w:val="clear" w:color="auto" w:fill="FFFFFF"/>
        <w:spacing w:after="100" w:line="240" w:lineRule="auto"/>
        <w:rPr>
          <w:rFonts w:ascii="Comic Sans MS" w:eastAsia="Times New Roman" w:hAnsi="Comic Sans MS" w:cs="Helvetica"/>
          <w:color w:val="333333"/>
          <w:sz w:val="21"/>
          <w:szCs w:val="21"/>
          <w:lang w:bidi="he-IL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3310"/>
        <w:gridCol w:w="3311"/>
        <w:gridCol w:w="3311"/>
      </w:tblGrid>
      <w:tr w:rsidR="0040441F" w:rsidRPr="00CE2784" w14:paraId="6621B479" w14:textId="77777777" w:rsidTr="00322219">
        <w:trPr>
          <w:trHeight w:val="1587"/>
        </w:trPr>
        <w:tc>
          <w:tcPr>
            <w:tcW w:w="3310" w:type="dxa"/>
            <w:vAlign w:val="center"/>
          </w:tcPr>
          <w:p w14:paraId="0EBBD9C8" w14:textId="421EB250" w:rsidR="001A3350" w:rsidRPr="00CE2784" w:rsidRDefault="0040441F" w:rsidP="00322219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0000FF"/>
                <w:sz w:val="18"/>
                <w:szCs w:val="18"/>
                <w:bdr w:val="none" w:sz="0" w:space="0" w:color="auto" w:frame="1"/>
                <w:lang w:bidi="he-IL"/>
              </w:rPr>
              <w:drawing>
                <wp:inline distT="0" distB="0" distL="0" distR="0" wp14:anchorId="13A2FF6F" wp14:editId="19E801EF">
                  <wp:extent cx="647700" cy="1071562"/>
                  <wp:effectExtent l="0" t="0" r="0" b="0"/>
                  <wp:docPr id="1" name="Picture 1" descr="Cool cartoon dog wearing shades. Vector clip art illustration with simple gradients. All in a single layer. Stock Vector - 40451781">
                    <a:hlinkClick xmlns:a="http://schemas.openxmlformats.org/drawingml/2006/main" r:id="rId23" tgtFrame="&quot;_blank&quot;" tooltip="&quot;Cool cartoon dog wearing shades. Vector clip art illustration with simple gradients. All in a single layer. Stock Vector - 4045178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Img" descr="Cool cartoon dog wearing shades. Vector clip art illustration with simple gradients. All in a single layer. Stock Vector - 40451781">
                            <a:hlinkClick r:id="rId23" tgtFrame="&quot;_blank&quot;" tooltip="&quot;Cool cartoon dog wearing shades. Vector clip art illustration with simple gradients. All in a single layer. Stock Vector - 4045178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85" cy="112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vAlign w:val="center"/>
          </w:tcPr>
          <w:p w14:paraId="579E7D16" w14:textId="7355FCD7" w:rsidR="001A3350" w:rsidRPr="00CE2784" w:rsidRDefault="0040441F" w:rsidP="00322219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0000FF"/>
                <w:sz w:val="18"/>
                <w:szCs w:val="18"/>
                <w:bdr w:val="none" w:sz="0" w:space="0" w:color="auto" w:frame="1"/>
                <w:lang w:bidi="he-IL"/>
              </w:rPr>
              <w:drawing>
                <wp:inline distT="0" distB="0" distL="0" distR="0" wp14:anchorId="44D1A656" wp14:editId="07B65121">
                  <wp:extent cx="590550" cy="959458"/>
                  <wp:effectExtent l="0" t="0" r="0" b="0"/>
                  <wp:docPr id="5" name="Picture 5" descr="Mop and bucket cleaning wooden floor Stock Vector - 19420234">
                    <a:hlinkClick xmlns:a="http://schemas.openxmlformats.org/drawingml/2006/main" r:id="rId20" tgtFrame="&quot;_blank&quot;" tooltip="&quot;Mop and bucket cleaning wooden floor Stock Vector - 1942023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Img" descr="Mop and bucket cleaning wooden floor Stock Vector - 19420234">
                            <a:hlinkClick r:id="rId20" tgtFrame="&quot;_blank&quot;" tooltip="&quot;Mop and bucket cleaning wooden floor Stock Vector - 1942023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87" cy="10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vAlign w:val="center"/>
          </w:tcPr>
          <w:p w14:paraId="76318E01" w14:textId="5A8F999B" w:rsidR="001A3350" w:rsidRPr="00CE2784" w:rsidRDefault="0040441F" w:rsidP="00322219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hAnsi="Comic Sans MS"/>
                <w:noProof/>
                <w:lang w:bidi="he-IL"/>
              </w:rPr>
              <w:drawing>
                <wp:inline distT="0" distB="0" distL="0" distR="0" wp14:anchorId="508C9C0C" wp14:editId="6C781538">
                  <wp:extent cx="1057275" cy="1057275"/>
                  <wp:effectExtent l="0" t="0" r="9525" b="9525"/>
                  <wp:docPr id="3" name="Picture 3" descr="back, cartoon, fashion, hoodie, side, sweater, templ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ck, cartoon, fashion, hoodie, side, sweater, templ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41F" w:rsidRPr="00CE2784" w14:paraId="3ECF0C81" w14:textId="77777777" w:rsidTr="00322219">
        <w:trPr>
          <w:trHeight w:val="1587"/>
        </w:trPr>
        <w:tc>
          <w:tcPr>
            <w:tcW w:w="3310" w:type="dxa"/>
            <w:vAlign w:val="center"/>
          </w:tcPr>
          <w:p w14:paraId="36156664" w14:textId="3E22A719" w:rsidR="001A3350" w:rsidRPr="00CE2784" w:rsidRDefault="0040441F" w:rsidP="00322219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333333"/>
                <w:sz w:val="21"/>
                <w:szCs w:val="21"/>
                <w:lang w:bidi="he-IL"/>
              </w:rPr>
              <w:drawing>
                <wp:inline distT="0" distB="0" distL="0" distR="0" wp14:anchorId="52714771" wp14:editId="5ECEA054">
                  <wp:extent cx="885825" cy="6858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s_preview_basket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99" cy="70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vAlign w:val="center"/>
          </w:tcPr>
          <w:p w14:paraId="6E05DB66" w14:textId="6B1E81EC" w:rsidR="001A3350" w:rsidRPr="00CE2784" w:rsidRDefault="0040441F" w:rsidP="00322219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333333"/>
                <w:sz w:val="21"/>
                <w:szCs w:val="21"/>
                <w:lang w:bidi="he-IL"/>
              </w:rPr>
              <w:drawing>
                <wp:inline distT="0" distB="0" distL="0" distR="0" wp14:anchorId="0C6B2D61" wp14:editId="44E01A8F">
                  <wp:extent cx="695393" cy="685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s_preview_basket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06" cy="7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vAlign w:val="center"/>
          </w:tcPr>
          <w:p w14:paraId="71BEC66C" w14:textId="2FBC432E" w:rsidR="001A3350" w:rsidRPr="00CE2784" w:rsidRDefault="0040441F" w:rsidP="00322219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hAnsi="Comic Sans MS"/>
                <w:noProof/>
                <w:lang w:bidi="he-IL"/>
              </w:rPr>
              <w:drawing>
                <wp:inline distT="0" distB="0" distL="0" distR="0" wp14:anchorId="6469F7E0" wp14:editId="5057471B">
                  <wp:extent cx="1193841" cy="714375"/>
                  <wp:effectExtent l="0" t="0" r="0" b="0"/>
                  <wp:docPr id="2" name="Picture 2" descr="Coming Soon Cartoon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oming Soon Cartoon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29" cy="7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41F" w:rsidRPr="00CE2784" w14:paraId="4B9195F2" w14:textId="77777777" w:rsidTr="00322219">
        <w:trPr>
          <w:trHeight w:val="1587"/>
        </w:trPr>
        <w:tc>
          <w:tcPr>
            <w:tcW w:w="3310" w:type="dxa"/>
            <w:vAlign w:val="center"/>
          </w:tcPr>
          <w:p w14:paraId="281F80AA" w14:textId="5A03EB2C" w:rsidR="001A3350" w:rsidRPr="00CE2784" w:rsidRDefault="0040441F" w:rsidP="00322219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Arial"/>
                <w:noProof/>
                <w:color w:val="111224"/>
                <w:sz w:val="18"/>
                <w:szCs w:val="18"/>
                <w:lang w:bidi="he-IL"/>
              </w:rPr>
              <w:drawing>
                <wp:inline distT="0" distB="0" distL="0" distR="0" wp14:anchorId="6361D2C5" wp14:editId="4CDFCC69">
                  <wp:extent cx="866775" cy="867078"/>
                  <wp:effectExtent l="0" t="0" r="0" b="9525"/>
                  <wp:docPr id="4" name="Picture 4" descr="Wood lo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Wood lo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43" cy="89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vAlign w:val="center"/>
          </w:tcPr>
          <w:p w14:paraId="5B97BE64" w14:textId="7467D932" w:rsidR="001A3350" w:rsidRPr="00CE2784" w:rsidRDefault="0040441F" w:rsidP="00322219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eastAsia="Times New Roman" w:hAnsi="Comic Sans MS" w:cs="Helvetica"/>
                <w:noProof/>
                <w:color w:val="333333"/>
                <w:sz w:val="21"/>
                <w:szCs w:val="21"/>
                <w:lang w:bidi="he-IL"/>
              </w:rPr>
              <w:drawing>
                <wp:inline distT="0" distB="0" distL="0" distR="0" wp14:anchorId="4F044E45" wp14:editId="30A13B4D">
                  <wp:extent cx="728364" cy="857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s_preview_basket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63" cy="87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vAlign w:val="center"/>
          </w:tcPr>
          <w:p w14:paraId="676FEADA" w14:textId="6817A782" w:rsidR="001A3350" w:rsidRPr="00CE2784" w:rsidRDefault="0040441F" w:rsidP="00322219">
            <w:pPr>
              <w:jc w:val="center"/>
              <w:rPr>
                <w:rFonts w:ascii="Comic Sans MS" w:hAnsi="Comic Sans MS"/>
              </w:rPr>
            </w:pPr>
            <w:r w:rsidRPr="00CE2784">
              <w:rPr>
                <w:rFonts w:ascii="Comic Sans MS" w:hAnsi="Comic Sans MS"/>
                <w:noProof/>
                <w:lang w:bidi="he-IL"/>
              </w:rPr>
              <w:drawing>
                <wp:inline distT="0" distB="0" distL="0" distR="0" wp14:anchorId="6E82260D" wp14:editId="17BE2E12">
                  <wp:extent cx="828675" cy="828675"/>
                  <wp:effectExtent l="0" t="0" r="9525" b="9525"/>
                  <wp:docPr id="9" name="Picture 9" descr="Girl cooking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irl cooking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533C0" w14:textId="77777777" w:rsidR="00322219" w:rsidRDefault="00322219">
      <w:pPr>
        <w:rPr>
          <w:rFonts w:ascii="Comic Sans MS" w:hAnsi="Comic Sans MS"/>
          <w:i/>
          <w:iCs/>
          <w:sz w:val="36"/>
          <w:szCs w:val="36"/>
          <w:u w:val="single"/>
        </w:rPr>
      </w:pPr>
    </w:p>
    <w:p w14:paraId="6070E587" w14:textId="77777777" w:rsidR="00322219" w:rsidRDefault="00322219" w:rsidP="00322219">
      <w:pPr>
        <w:jc w:val="center"/>
        <w:rPr>
          <w:rFonts w:ascii="Comic Sans MS" w:hAnsi="Comic Sans MS"/>
          <w:i/>
          <w:iCs/>
          <w:sz w:val="36"/>
          <w:szCs w:val="36"/>
          <w:u w:val="single"/>
        </w:rPr>
      </w:pPr>
    </w:p>
    <w:p w14:paraId="28B985FC" w14:textId="16AF1150" w:rsidR="00E86015" w:rsidRPr="00CE2784" w:rsidRDefault="00DD56C8" w:rsidP="00322219">
      <w:pPr>
        <w:jc w:val="center"/>
        <w:rPr>
          <w:rFonts w:ascii="Comic Sans MS" w:hAnsi="Comic Sans MS"/>
          <w:i/>
          <w:iCs/>
          <w:sz w:val="36"/>
          <w:szCs w:val="36"/>
          <w:u w:val="single"/>
        </w:rPr>
      </w:pPr>
      <w:r w:rsidRPr="00CE2784">
        <w:rPr>
          <w:rFonts w:ascii="Comic Sans MS" w:hAnsi="Comic Sans MS"/>
          <w:i/>
          <w:iCs/>
          <w:sz w:val="36"/>
          <w:szCs w:val="36"/>
          <w:u w:val="single"/>
        </w:rPr>
        <w:t>Phonemic Awareness Exercise</w:t>
      </w:r>
    </w:p>
    <w:p w14:paraId="6E763152" w14:textId="35B0CA68" w:rsidR="007E4540" w:rsidRPr="00CE2784" w:rsidRDefault="007E4540" w:rsidP="0006514B">
      <w:pPr>
        <w:rPr>
          <w:rFonts w:ascii="Comic Sans MS" w:hAnsi="Comic Sans MS" w:cs="Segoe UI"/>
          <w:color w:val="000000"/>
          <w:sz w:val="28"/>
          <w:szCs w:val="28"/>
        </w:rPr>
      </w:pPr>
      <w:r w:rsidRPr="00CE2784">
        <w:rPr>
          <w:rFonts w:ascii="Comic Sans MS" w:hAnsi="Comic Sans MS"/>
          <w:sz w:val="28"/>
          <w:szCs w:val="28"/>
        </w:rPr>
        <w:t>Make various cards, one for /</w:t>
      </w:r>
      <w:r w:rsidRPr="00CE2784">
        <w:rPr>
          <w:rFonts w:ascii="Times New Roman" w:hAnsi="Times New Roman" w:cs="Times New Roman"/>
          <w:color w:val="000000"/>
          <w:sz w:val="28"/>
          <w:szCs w:val="28"/>
        </w:rPr>
        <w:t>ʊ</w:t>
      </w:r>
      <w:r w:rsidRPr="00CE2784">
        <w:rPr>
          <w:rFonts w:ascii="Comic Sans MS" w:hAnsi="Comic Sans MS" w:cs="Segoe UI"/>
          <w:color w:val="000000"/>
          <w:sz w:val="28"/>
          <w:szCs w:val="28"/>
        </w:rPr>
        <w:t xml:space="preserve">/ </w:t>
      </w:r>
      <w:r w:rsidR="00322219">
        <w:rPr>
          <w:rFonts w:ascii="Comic Sans MS" w:hAnsi="Comic Sans MS" w:cs="Segoe UI"/>
          <w:color w:val="000000"/>
          <w:sz w:val="28"/>
          <w:szCs w:val="28"/>
        </w:rPr>
        <w:t>("short oo" as in pull</w:t>
      </w:r>
      <w:r w:rsidR="0006514B">
        <w:rPr>
          <w:rFonts w:ascii="Comic Sans MS" w:hAnsi="Comic Sans MS" w:cs="Segoe UI"/>
          <w:color w:val="000000"/>
          <w:sz w:val="28"/>
          <w:szCs w:val="28"/>
        </w:rPr>
        <w:t xml:space="preserve">, </w:t>
      </w:r>
      <w:r w:rsidR="00322219">
        <w:rPr>
          <w:rFonts w:ascii="Comic Sans MS" w:hAnsi="Comic Sans MS" w:cs="Segoe UI"/>
          <w:color w:val="000000"/>
          <w:sz w:val="28"/>
          <w:szCs w:val="28"/>
        </w:rPr>
        <w:t xml:space="preserve">book) </w:t>
      </w:r>
      <w:r w:rsidRPr="00CE2784">
        <w:rPr>
          <w:rFonts w:ascii="Comic Sans MS" w:hAnsi="Comic Sans MS" w:cs="Segoe UI"/>
          <w:color w:val="000000"/>
          <w:sz w:val="28"/>
          <w:szCs w:val="28"/>
        </w:rPr>
        <w:t>and one for /u/</w:t>
      </w:r>
      <w:r w:rsidR="00322219">
        <w:rPr>
          <w:rFonts w:ascii="Comic Sans MS" w:hAnsi="Comic Sans MS" w:cs="Segoe UI"/>
          <w:color w:val="000000"/>
          <w:sz w:val="28"/>
          <w:szCs w:val="28"/>
        </w:rPr>
        <w:t xml:space="preserve"> ("long oo" as in food, flute)</w:t>
      </w:r>
      <w:r w:rsidRPr="00CE2784">
        <w:rPr>
          <w:rFonts w:ascii="Comic Sans MS" w:hAnsi="Comic Sans MS" w:cs="Segoe UI"/>
          <w:color w:val="000000"/>
          <w:sz w:val="28"/>
          <w:szCs w:val="28"/>
        </w:rPr>
        <w:t>.</w:t>
      </w:r>
      <w:r w:rsidR="00322219">
        <w:rPr>
          <w:rFonts w:ascii="Comic Sans MS" w:hAnsi="Comic Sans MS" w:cs="Segoe UI"/>
          <w:color w:val="000000"/>
          <w:sz w:val="28"/>
          <w:szCs w:val="28"/>
        </w:rPr>
        <w:t xml:space="preserve"> You can cut up the bingo boards, above, to make cards with either pictures or words.</w:t>
      </w:r>
    </w:p>
    <w:p w14:paraId="68D1947C" w14:textId="4B3A4DDC" w:rsidR="007E4540" w:rsidRPr="00CE2784" w:rsidRDefault="007E4540" w:rsidP="007E4540">
      <w:pPr>
        <w:rPr>
          <w:rFonts w:ascii="Comic Sans MS" w:hAnsi="Comic Sans MS" w:cs="Segoe UI"/>
          <w:color w:val="000000"/>
          <w:sz w:val="36"/>
          <w:szCs w:val="36"/>
        </w:rPr>
      </w:pPr>
    </w:p>
    <w:p w14:paraId="16C9D195" w14:textId="0C18B05B" w:rsidR="007E4540" w:rsidRPr="00CE2784" w:rsidRDefault="00322219" w:rsidP="007E4540">
      <w:pPr>
        <w:rPr>
          <w:rFonts w:ascii="Comic Sans MS" w:hAnsi="Comic Sans MS" w:cs="Segoe UI"/>
          <w:color w:val="000000"/>
          <w:sz w:val="36"/>
          <w:szCs w:val="36"/>
        </w:rPr>
      </w:pPr>
      <w:r w:rsidRPr="00CE2784">
        <w:rPr>
          <w:rFonts w:ascii="Comic Sans MS" w:hAnsi="Comic Sans MS"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F68F6" wp14:editId="3E529E57">
                <wp:simplePos x="0" y="0"/>
                <wp:positionH relativeFrom="column">
                  <wp:posOffset>3457575</wp:posOffset>
                </wp:positionH>
                <wp:positionV relativeFrom="paragraph">
                  <wp:posOffset>140335</wp:posOffset>
                </wp:positionV>
                <wp:extent cx="2286000" cy="1638300"/>
                <wp:effectExtent l="0" t="0" r="19050" b="19050"/>
                <wp:wrapNone/>
                <wp:docPr id="16" name="Content Placehol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2AA0C" w14:textId="3E4EA971" w:rsidR="007E4540" w:rsidRDefault="00322219" w:rsidP="007E454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CE2784">
                              <w:rPr>
                                <w:rFonts w:ascii="Comic Sans MS" w:hAnsi="Comic Sans MS"/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75D5B32F" wp14:editId="2247FA00">
                                  <wp:extent cx="828675" cy="828675"/>
                                  <wp:effectExtent l="0" t="0" r="9525" b="9525"/>
                                  <wp:docPr id="11" name="Picture 11" descr="Girl cooking Premium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Girl cooking Premium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3DA799" w14:textId="4D05D2BE" w:rsidR="007E4540" w:rsidRDefault="007E4540" w:rsidP="007E45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ntent Placeholder 3" o:spid="_x0000_s1026" type="#_x0000_t202" style="position:absolute;margin-left:272.25pt;margin-top:11.05pt;width:180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" fillcolor="#4472c4 [3204]" strokecolor="#1f3763 [1604]" strokeweight="1pt">
                <v:path arrowok="t"/>
                <v:textbox>
                  <w:txbxContent>
                    <w:p w14:paraId="7372AA0C" w14:textId="3E4EA971" w:rsidR="007E4540" w:rsidRDefault="00322219" w:rsidP="007E4540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CE2784">
                        <w:rPr>
                          <w:rFonts w:ascii="Comic Sans MS" w:hAnsi="Comic Sans MS"/>
                          <w:noProof/>
                          <w:lang w:bidi="he-IL"/>
                        </w:rPr>
                        <w:drawing>
                          <wp:inline distT="0" distB="0" distL="0" distR="0" wp14:anchorId="75D5B32F" wp14:editId="2247FA00">
                            <wp:extent cx="828675" cy="828675"/>
                            <wp:effectExtent l="0" t="0" r="9525" b="9525"/>
                            <wp:docPr id="11" name="Picture 11" descr="Girl cooking Premium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Girl cooking Premium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3DA799" w14:textId="4D05D2BE" w:rsidR="007E4540" w:rsidRDefault="007E4540" w:rsidP="007E45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cook</w:t>
                      </w:r>
                    </w:p>
                  </w:txbxContent>
                </v:textbox>
              </v:shape>
            </w:pict>
          </mc:Fallback>
        </mc:AlternateContent>
      </w:r>
      <w:r w:rsidRPr="00CE2784">
        <w:rPr>
          <w:rFonts w:ascii="Comic Sans MS" w:hAnsi="Comic Sans MS"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F4BF9" wp14:editId="2A324DCE">
                <wp:simplePos x="0" y="0"/>
                <wp:positionH relativeFrom="margin">
                  <wp:posOffset>9525</wp:posOffset>
                </wp:positionH>
                <wp:positionV relativeFrom="paragraph">
                  <wp:posOffset>254635</wp:posOffset>
                </wp:positionV>
                <wp:extent cx="2152650" cy="1524000"/>
                <wp:effectExtent l="0" t="0" r="19050" b="1905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95093A-5D7E-4BC9-91E4-0069208A22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33FF1" w14:textId="53376D33" w:rsidR="007E4540" w:rsidRDefault="007E4540" w:rsidP="007E454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2F7999">
                              <w:rPr>
                                <w:rFonts w:ascii="Helvetica" w:eastAsia="Times New Roman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bidi="he-IL"/>
                              </w:rPr>
                              <w:drawing>
                                <wp:inline distT="0" distB="0" distL="0" distR="0" wp14:anchorId="106519FE" wp14:editId="11A2DE4C">
                                  <wp:extent cx="695393" cy="6858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tails_preview_basket_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106" cy="71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5DCDEB" w14:textId="6CAC6FAF" w:rsidR="007E4540" w:rsidRDefault="007E4540" w:rsidP="007E45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.75pt;margin-top:20.05pt;width:16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" fillcolor="#4472c4 [3204]" strokecolor="#1f3763 [1604]" strokeweight="1pt">
                <v:textbox>
                  <w:txbxContent>
                    <w:p w14:paraId="00633FF1" w14:textId="53376D33" w:rsidR="007E4540" w:rsidRDefault="007E4540" w:rsidP="007E4540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2F7999">
                        <w:rPr>
                          <w:rFonts w:ascii="Helvetica" w:eastAsia="Times New Roman" w:hAnsi="Helvetica" w:cs="Helvetica"/>
                          <w:noProof/>
                          <w:color w:val="333333"/>
                          <w:sz w:val="21"/>
                          <w:szCs w:val="21"/>
                          <w:lang w:bidi="he-IL"/>
                        </w:rPr>
                        <w:drawing>
                          <wp:inline distT="0" distB="0" distL="0" distR="0" wp14:anchorId="106519FE" wp14:editId="11A2DE4C">
                            <wp:extent cx="695393" cy="6858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tails_preview_basket_i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106" cy="71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5DCDEB" w14:textId="6CAC6FAF" w:rsidR="007E4540" w:rsidRDefault="007E4540" w:rsidP="007E45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7B5B07" w14:textId="5D600BDC" w:rsidR="007E4540" w:rsidRPr="00CE2784" w:rsidRDefault="007E4540" w:rsidP="007E4540">
      <w:pPr>
        <w:rPr>
          <w:rFonts w:ascii="Comic Sans MS" w:hAnsi="Comic Sans MS" w:cs="Segoe UI"/>
          <w:color w:val="000000"/>
          <w:sz w:val="36"/>
          <w:szCs w:val="36"/>
        </w:rPr>
      </w:pPr>
    </w:p>
    <w:p w14:paraId="48B3DB8D" w14:textId="77777777" w:rsidR="007E4540" w:rsidRPr="00CE2784" w:rsidRDefault="007E4540" w:rsidP="007E4540">
      <w:pPr>
        <w:rPr>
          <w:rFonts w:ascii="Comic Sans MS" w:hAnsi="Comic Sans MS" w:cs="Segoe UI"/>
          <w:color w:val="000000"/>
          <w:sz w:val="36"/>
          <w:szCs w:val="36"/>
        </w:rPr>
      </w:pPr>
    </w:p>
    <w:p w14:paraId="29996B9E" w14:textId="7DC266E9" w:rsidR="007E4540" w:rsidRPr="00CE2784" w:rsidRDefault="007E4540" w:rsidP="007E4540">
      <w:pPr>
        <w:rPr>
          <w:rFonts w:ascii="Comic Sans MS" w:hAnsi="Comic Sans MS" w:cs="Segoe UI"/>
          <w:color w:val="000000"/>
          <w:sz w:val="36"/>
          <w:szCs w:val="36"/>
        </w:rPr>
      </w:pPr>
    </w:p>
    <w:p w14:paraId="5A33100F" w14:textId="77777777" w:rsidR="007E4540" w:rsidRPr="00CE2784" w:rsidRDefault="007E4540" w:rsidP="007E4540">
      <w:pPr>
        <w:rPr>
          <w:rFonts w:ascii="Comic Sans MS" w:hAnsi="Comic Sans MS" w:cs="Segoe UI"/>
          <w:color w:val="000000"/>
          <w:sz w:val="36"/>
          <w:szCs w:val="36"/>
        </w:rPr>
      </w:pPr>
    </w:p>
    <w:p w14:paraId="4C6EC49B" w14:textId="68E546B8" w:rsidR="007E4540" w:rsidRPr="00CE2784" w:rsidRDefault="007E4540" w:rsidP="007E4540">
      <w:pPr>
        <w:rPr>
          <w:rFonts w:ascii="Comic Sans MS" w:hAnsi="Comic Sans MS" w:cs="Segoe UI"/>
          <w:color w:val="000000"/>
          <w:sz w:val="28"/>
          <w:szCs w:val="28"/>
        </w:rPr>
      </w:pPr>
      <w:r w:rsidRPr="00CE2784">
        <w:rPr>
          <w:rFonts w:ascii="Comic Sans MS" w:hAnsi="Comic Sans MS" w:cs="Segoe UI"/>
          <w:color w:val="000000"/>
          <w:sz w:val="28"/>
          <w:szCs w:val="28"/>
        </w:rPr>
        <w:t xml:space="preserve">Teacher says the words and the student(s) has to pick the correct card from the group. With each correct answer, the student gets </w:t>
      </w:r>
      <w:r w:rsidR="00322219">
        <w:rPr>
          <w:rFonts w:ascii="Comic Sans MS" w:hAnsi="Comic Sans MS" w:cs="Segoe UI"/>
          <w:color w:val="000000"/>
          <w:sz w:val="28"/>
          <w:szCs w:val="28"/>
        </w:rPr>
        <w:t xml:space="preserve">a </w:t>
      </w:r>
      <w:r w:rsidRPr="00CE2784">
        <w:rPr>
          <w:rFonts w:ascii="Comic Sans MS" w:hAnsi="Comic Sans MS" w:cs="Segoe UI"/>
          <w:color w:val="000000"/>
          <w:sz w:val="28"/>
          <w:szCs w:val="28"/>
        </w:rPr>
        <w:t xml:space="preserve">point. For groups, the students can be divided into two teams, which each one sets up a lineup, similar to baseball. Each student takes turns in trying to put the correct card in the proper </w:t>
      </w:r>
      <w:r w:rsidR="00322219">
        <w:rPr>
          <w:rFonts w:ascii="Comic Sans MS" w:hAnsi="Comic Sans MS" w:cs="Segoe UI"/>
          <w:color w:val="000000"/>
          <w:sz w:val="28"/>
          <w:szCs w:val="28"/>
        </w:rPr>
        <w:t xml:space="preserve">category </w:t>
      </w:r>
      <w:r w:rsidRPr="00CE2784">
        <w:rPr>
          <w:rFonts w:ascii="Comic Sans MS" w:hAnsi="Comic Sans MS" w:cs="Segoe UI"/>
          <w:color w:val="000000"/>
          <w:sz w:val="28"/>
          <w:szCs w:val="28"/>
        </w:rPr>
        <w:t>stack (</w:t>
      </w:r>
      <w:r w:rsidR="00DD3968" w:rsidRPr="00CE2784">
        <w:rPr>
          <w:rFonts w:ascii="Comic Sans MS" w:hAnsi="Comic Sans MS"/>
          <w:sz w:val="28"/>
          <w:szCs w:val="28"/>
        </w:rPr>
        <w:t>/</w:t>
      </w:r>
      <w:r w:rsidR="00DD3968" w:rsidRPr="00CE2784">
        <w:rPr>
          <w:rFonts w:ascii="Times New Roman" w:hAnsi="Times New Roman" w:cs="Times New Roman"/>
          <w:color w:val="000000"/>
          <w:sz w:val="28"/>
          <w:szCs w:val="28"/>
        </w:rPr>
        <w:t>ʊ</w:t>
      </w:r>
      <w:r w:rsidR="00DD3968" w:rsidRPr="00CE2784">
        <w:rPr>
          <w:rFonts w:ascii="Comic Sans MS" w:hAnsi="Comic Sans MS" w:cs="Segoe UI"/>
          <w:color w:val="000000"/>
          <w:sz w:val="28"/>
          <w:szCs w:val="28"/>
        </w:rPr>
        <w:t>/ and /u/).</w:t>
      </w:r>
    </w:p>
    <w:p w14:paraId="25F2E2AC" w14:textId="77777777" w:rsidR="007E4540" w:rsidRPr="00CE2784" w:rsidRDefault="007E4540" w:rsidP="007E4540">
      <w:pPr>
        <w:rPr>
          <w:rFonts w:ascii="Comic Sans MS" w:hAnsi="Comic Sans MS" w:cs="Segoe UI"/>
          <w:color w:val="000000"/>
          <w:sz w:val="36"/>
          <w:szCs w:val="36"/>
        </w:rPr>
      </w:pPr>
    </w:p>
    <w:sectPr w:rsidR="007E4540" w:rsidRPr="00CE2784" w:rsidSect="00CE2784">
      <w:headerReference w:type="default" r:id="rId28"/>
      <w:pgSz w:w="12240" w:h="15840"/>
      <w:pgMar w:top="720" w:right="720" w:bottom="720" w:left="720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8D17E" w14:textId="77777777" w:rsidR="004342B1" w:rsidRDefault="004342B1" w:rsidP="00CE2784">
      <w:pPr>
        <w:spacing w:after="0" w:line="240" w:lineRule="auto"/>
      </w:pPr>
      <w:r>
        <w:separator/>
      </w:r>
    </w:p>
  </w:endnote>
  <w:endnote w:type="continuationSeparator" w:id="0">
    <w:p w14:paraId="08DB69E9" w14:textId="77777777" w:rsidR="004342B1" w:rsidRDefault="004342B1" w:rsidP="00CE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ECA47" w14:textId="77777777" w:rsidR="004342B1" w:rsidRDefault="004342B1" w:rsidP="00CE2784">
      <w:pPr>
        <w:spacing w:after="0" w:line="240" w:lineRule="auto"/>
      </w:pPr>
      <w:r>
        <w:separator/>
      </w:r>
    </w:p>
  </w:footnote>
  <w:footnote w:type="continuationSeparator" w:id="0">
    <w:p w14:paraId="525A6C64" w14:textId="77777777" w:rsidR="004342B1" w:rsidRDefault="004342B1" w:rsidP="00CE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7A32" w14:textId="051D0E5E" w:rsidR="00CE2784" w:rsidRPr="00322219" w:rsidRDefault="00CE2784" w:rsidP="00322219">
    <w:pPr>
      <w:pStyle w:val="Header"/>
      <w:tabs>
        <w:tab w:val="clear" w:pos="9360"/>
        <w:tab w:val="right" w:pos="10206"/>
      </w:tabs>
      <w:ind w:left="567" w:right="-846"/>
      <w:rPr>
        <w:rFonts w:ascii="Comic Sans MS" w:hAnsi="Comic Sans MS"/>
        <w:sz w:val="24"/>
        <w:szCs w:val="24"/>
      </w:rPr>
    </w:pPr>
    <w:r w:rsidRPr="00322219">
      <w:rPr>
        <w:rFonts w:ascii="Comic Sans MS" w:hAnsi="Comic Sans MS"/>
        <w:b/>
        <w:bCs/>
        <w:sz w:val="24"/>
        <w:szCs w:val="24"/>
      </w:rPr>
      <w:t>Lesson 36b – oo</w:t>
    </w:r>
    <w:r w:rsidRPr="00322219">
      <w:rPr>
        <w:rFonts w:ascii="Comic Sans MS" w:hAnsi="Comic Sans MS"/>
        <w:b/>
        <w:bCs/>
        <w:sz w:val="24"/>
        <w:szCs w:val="24"/>
      </w:rPr>
      <w:t xml:space="preserve"> (long)</w:t>
    </w:r>
    <w:r w:rsidRPr="00322219">
      <w:rPr>
        <w:rFonts w:ascii="Comic Sans MS" w:hAnsi="Comic Sans MS"/>
        <w:sz w:val="24"/>
        <w:szCs w:val="24"/>
      </w:rPr>
      <w:t xml:space="preserve">          </w:t>
    </w:r>
    <w:r w:rsidRPr="00322219">
      <w:rPr>
        <w:rFonts w:ascii="Comic Sans MS" w:hAnsi="Comic Sans MS"/>
        <w:b/>
        <w:bCs/>
        <w:sz w:val="24"/>
        <w:szCs w:val="24"/>
      </w:rPr>
      <w:t xml:space="preserve">   </w:t>
    </w:r>
    <w:r w:rsidRPr="00322219">
      <w:rPr>
        <w:rFonts w:ascii="Comic Sans MS" w:hAnsi="Comic Sans MS"/>
        <w:sz w:val="24"/>
        <w:szCs w:val="24"/>
      </w:rPr>
      <w:t xml:space="preserve">         By: </w:t>
    </w:r>
    <w:r w:rsidRPr="00322219">
      <w:rPr>
        <w:rFonts w:ascii="Comic Sans MS" w:hAnsi="Comic Sans MS"/>
        <w:sz w:val="24"/>
        <w:szCs w:val="24"/>
      </w:rPr>
      <w:t>Daniel Weiss and Esther Schomberg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83"/>
    <w:rsid w:val="0006514B"/>
    <w:rsid w:val="0007040D"/>
    <w:rsid w:val="000D2735"/>
    <w:rsid w:val="00111826"/>
    <w:rsid w:val="001A3350"/>
    <w:rsid w:val="001C042F"/>
    <w:rsid w:val="001D3FFA"/>
    <w:rsid w:val="001D7BF9"/>
    <w:rsid w:val="002F7999"/>
    <w:rsid w:val="00322219"/>
    <w:rsid w:val="003647D0"/>
    <w:rsid w:val="003F5B31"/>
    <w:rsid w:val="0040441F"/>
    <w:rsid w:val="004342B1"/>
    <w:rsid w:val="00463C02"/>
    <w:rsid w:val="004B68A0"/>
    <w:rsid w:val="004F5A81"/>
    <w:rsid w:val="00517219"/>
    <w:rsid w:val="005B78A9"/>
    <w:rsid w:val="006E50E0"/>
    <w:rsid w:val="00705683"/>
    <w:rsid w:val="007828E2"/>
    <w:rsid w:val="007E4540"/>
    <w:rsid w:val="00817E19"/>
    <w:rsid w:val="00844D68"/>
    <w:rsid w:val="0087035D"/>
    <w:rsid w:val="00887149"/>
    <w:rsid w:val="008919EE"/>
    <w:rsid w:val="009317B1"/>
    <w:rsid w:val="009F0127"/>
    <w:rsid w:val="009F3BAB"/>
    <w:rsid w:val="00A75223"/>
    <w:rsid w:val="00A85309"/>
    <w:rsid w:val="00AB4451"/>
    <w:rsid w:val="00AF1383"/>
    <w:rsid w:val="00B21FAF"/>
    <w:rsid w:val="00BB7A40"/>
    <w:rsid w:val="00CD00CB"/>
    <w:rsid w:val="00CE2784"/>
    <w:rsid w:val="00D45596"/>
    <w:rsid w:val="00DD3968"/>
    <w:rsid w:val="00DD56C8"/>
    <w:rsid w:val="00E10726"/>
    <w:rsid w:val="00E23A6A"/>
    <w:rsid w:val="00E330B0"/>
    <w:rsid w:val="00E86015"/>
    <w:rsid w:val="00F2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6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9EE"/>
    <w:rPr>
      <w:color w:val="0000FF"/>
      <w:u w:val="single"/>
    </w:rPr>
  </w:style>
  <w:style w:type="table" w:styleId="TableGrid">
    <w:name w:val="Table Grid"/>
    <w:basedOn w:val="TableNormal"/>
    <w:uiPriority w:val="39"/>
    <w:rsid w:val="00E8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445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NormalWeb">
    <w:name w:val="Normal (Web)"/>
    <w:basedOn w:val="Normal"/>
    <w:uiPriority w:val="99"/>
    <w:semiHidden/>
    <w:unhideWhenUsed/>
    <w:rsid w:val="00AB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7B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7BF9"/>
    <w:rPr>
      <w:rFonts w:ascii="Arial" w:eastAsia="Times New Roman" w:hAnsi="Arial" w:cs="Arial"/>
      <w:vanish/>
      <w:sz w:val="16"/>
      <w:szCs w:val="16"/>
      <w:lang w:bidi="he-IL"/>
    </w:rPr>
  </w:style>
  <w:style w:type="character" w:customStyle="1" w:styleId="ng-binding">
    <w:name w:val="ng-binding"/>
    <w:basedOn w:val="DefaultParagraphFont"/>
    <w:rsid w:val="001D7BF9"/>
  </w:style>
  <w:style w:type="character" w:styleId="Strong">
    <w:name w:val="Strong"/>
    <w:basedOn w:val="DefaultParagraphFont"/>
    <w:uiPriority w:val="22"/>
    <w:qFormat/>
    <w:rsid w:val="001D7B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84"/>
  </w:style>
  <w:style w:type="paragraph" w:styleId="Footer">
    <w:name w:val="footer"/>
    <w:basedOn w:val="Normal"/>
    <w:link w:val="FooterChar"/>
    <w:uiPriority w:val="99"/>
    <w:unhideWhenUsed/>
    <w:rsid w:val="00CE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9EE"/>
    <w:rPr>
      <w:color w:val="0000FF"/>
      <w:u w:val="single"/>
    </w:rPr>
  </w:style>
  <w:style w:type="table" w:styleId="TableGrid">
    <w:name w:val="Table Grid"/>
    <w:basedOn w:val="TableNormal"/>
    <w:uiPriority w:val="39"/>
    <w:rsid w:val="00E8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445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NormalWeb">
    <w:name w:val="Normal (Web)"/>
    <w:basedOn w:val="Normal"/>
    <w:uiPriority w:val="99"/>
    <w:semiHidden/>
    <w:unhideWhenUsed/>
    <w:rsid w:val="00AB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7B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7BF9"/>
    <w:rPr>
      <w:rFonts w:ascii="Arial" w:eastAsia="Times New Roman" w:hAnsi="Arial" w:cs="Arial"/>
      <w:vanish/>
      <w:sz w:val="16"/>
      <w:szCs w:val="16"/>
      <w:lang w:bidi="he-IL"/>
    </w:rPr>
  </w:style>
  <w:style w:type="character" w:customStyle="1" w:styleId="ng-binding">
    <w:name w:val="ng-binding"/>
    <w:basedOn w:val="DefaultParagraphFont"/>
    <w:rsid w:val="001D7BF9"/>
  </w:style>
  <w:style w:type="character" w:styleId="Strong">
    <w:name w:val="Strong"/>
    <w:basedOn w:val="DefaultParagraphFont"/>
    <w:uiPriority w:val="22"/>
    <w:qFormat/>
    <w:rsid w:val="001D7B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84"/>
  </w:style>
  <w:style w:type="paragraph" w:styleId="Footer">
    <w:name w:val="footer"/>
    <w:basedOn w:val="Normal"/>
    <w:link w:val="FooterChar"/>
    <w:uiPriority w:val="99"/>
    <w:unhideWhenUsed/>
    <w:rsid w:val="00CE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9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6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hyperlink" Target="https://thumbs.dreamstime.com/z/angry-lady-cleaning-drawing-wiping-spilled-food-floor-62858261.jpg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s://previews.123rf.com/images/milo827/milo8271305/milo827130500005/19420234-mop-and-bucket-cleaning-wooden-floor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previews.123rf.com/images/memoangeles/memoangeles1505/memoangeles150500022/40451781-cool-cartoon-dog-wearing-shades-vector-clip-art-illustration-with-simple-gradients-all-in-a-single-l.jpg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Weiss</dc:creator>
  <cp:lastModifiedBy>FernL</cp:lastModifiedBy>
  <cp:revision>5</cp:revision>
  <cp:lastPrinted>2020-01-18T11:13:00Z</cp:lastPrinted>
  <dcterms:created xsi:type="dcterms:W3CDTF">2020-01-18T11:11:00Z</dcterms:created>
  <dcterms:modified xsi:type="dcterms:W3CDTF">2020-01-18T11:13:00Z</dcterms:modified>
</cp:coreProperties>
</file>