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27" w:rsidRDefault="006A5727" w:rsidP="006A5727">
      <w:pPr>
        <w:pStyle w:val="Englishbodytext"/>
        <w:ind w:right="98"/>
        <w:jc w:val="right"/>
        <w:rPr>
          <w:rFonts w:ascii="Comic Sans MS" w:hAnsi="Comic Sans MS"/>
        </w:rPr>
      </w:pPr>
      <w:r w:rsidRPr="004868C6">
        <w:rPr>
          <w:rFonts w:ascii="Comic Sans MS" w:hAnsi="Comic Sans MS"/>
          <w:b/>
          <w:sz w:val="28"/>
          <w:szCs w:val="28"/>
        </w:rPr>
        <w:t>Rose is Home</w:t>
      </w:r>
      <w:r>
        <w:rPr>
          <w:rFonts w:ascii="Comic Sans MS" w:hAnsi="Comic Sans MS"/>
          <w:sz w:val="28"/>
          <w:szCs w:val="28"/>
        </w:rPr>
        <w:t xml:space="preserve">                                         p. </w:t>
      </w:r>
      <w:r w:rsidRPr="005361D0">
        <w:rPr>
          <w:rFonts w:ascii="Comic Sans MS" w:hAnsi="Comic Sans MS"/>
          <w:sz w:val="28"/>
          <w:szCs w:val="28"/>
        </w:rPr>
        <w:fldChar w:fldCharType="begin"/>
      </w:r>
      <w:r w:rsidRPr="005361D0">
        <w:rPr>
          <w:rFonts w:ascii="Comic Sans MS" w:hAnsi="Comic Sans MS"/>
          <w:sz w:val="28"/>
          <w:szCs w:val="28"/>
        </w:rPr>
        <w:instrText xml:space="preserve"> PAGE   \* MERGEFORMAT </w:instrText>
      </w:r>
      <w:r w:rsidRPr="005361D0">
        <w:rPr>
          <w:rFonts w:ascii="Comic Sans MS" w:hAnsi="Comic Sans MS"/>
          <w:sz w:val="28"/>
          <w:szCs w:val="28"/>
        </w:rPr>
        <w:fldChar w:fldCharType="separate"/>
      </w:r>
      <w:r w:rsidR="00050CCE">
        <w:rPr>
          <w:rFonts w:ascii="Comic Sans MS" w:hAnsi="Comic Sans MS"/>
          <w:noProof/>
          <w:sz w:val="28"/>
          <w:szCs w:val="28"/>
        </w:rPr>
        <w:t>1</w:t>
      </w:r>
      <w:r w:rsidRPr="005361D0">
        <w:rPr>
          <w:rFonts w:ascii="Comic Sans MS" w:hAnsi="Comic Sans MS"/>
          <w:noProof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163A67">
        <w:trPr>
          <w:trHeight w:hRule="exact" w:val="4536"/>
        </w:trPr>
        <w:tc>
          <w:tcPr>
            <w:tcW w:w="4927" w:type="dxa"/>
            <w:vAlign w:val="bottom"/>
          </w:tcPr>
          <w:p w:rsidR="00E42851" w:rsidRDefault="00E42851" w:rsidP="00F35982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4639" w:rsidRDefault="002C4639" w:rsidP="00F35982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F5622" w:rsidRDefault="009D6D4A" w:rsidP="00F35982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9A2E53C" wp14:editId="1941003F">
                  <wp:extent cx="847725" cy="1724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DB3355E" wp14:editId="0F13581A">
                  <wp:extent cx="914400" cy="1209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32A" w:rsidRDefault="009A032A" w:rsidP="00F359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2F5622" w:rsidRPr="00117BE2" w:rsidRDefault="009A032A" w:rsidP="00F359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85650" w:rsidRPr="00117BE2">
              <w:rPr>
                <w:rFonts w:ascii="Comic Sans MS" w:hAnsi="Comic Sans MS"/>
              </w:rPr>
              <w:t>ose is home.</w:t>
            </w:r>
          </w:p>
          <w:p w:rsidR="002F5622" w:rsidRPr="00117BE2" w:rsidRDefault="002F5622" w:rsidP="00F359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2F5622" w:rsidRDefault="002F5622" w:rsidP="00F35982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5982" w:rsidRDefault="00F35982" w:rsidP="00F35982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Rose is home.  </w:t>
            </w:r>
          </w:p>
          <w:p w:rsidR="00163A67" w:rsidRDefault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bottom"/>
          </w:tcPr>
          <w:p w:rsidR="00A85650" w:rsidRDefault="00A8565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0D27" w:rsidRDefault="00160D27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3A67" w:rsidRDefault="009D6D4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427A825" wp14:editId="306A9751">
                  <wp:extent cx="847725" cy="1724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982" w:rsidRPr="00117BE2">
              <w:rPr>
                <w:rFonts w:ascii="Comic Sans MS" w:hAnsi="Comic Sans MS"/>
              </w:rPr>
              <w:t>Rose is home</w:t>
            </w:r>
            <w:r w:rsidR="00317162">
              <w:rPr>
                <w:rFonts w:ascii="Comic Sans MS" w:hAnsi="Comic Sans MS"/>
              </w:rPr>
              <w:t>.</w:t>
            </w:r>
            <w:r>
              <w:rPr>
                <w:noProof/>
                <w:lang w:eastAsia="en-US"/>
              </w:rPr>
              <w:drawing>
                <wp:inline distT="0" distB="0" distL="0" distR="0" wp14:anchorId="043BCC48" wp14:editId="05188F12">
                  <wp:extent cx="1000125" cy="1295400"/>
                  <wp:effectExtent l="0" t="0" r="9525" b="0"/>
                  <wp:docPr id="4" name="Picture 1" descr="ho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982" w:rsidRDefault="00F359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163A67">
        <w:trPr>
          <w:trHeight w:hRule="exact" w:val="4536"/>
        </w:trPr>
        <w:tc>
          <w:tcPr>
            <w:tcW w:w="4927" w:type="dxa"/>
            <w:vAlign w:val="bottom"/>
          </w:tcPr>
          <w:p w:rsidR="00D76565" w:rsidRDefault="00D7656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BE6B14" w:rsidRDefault="00BE6B14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BE6B14" w:rsidRDefault="00EB6119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B6119">
              <w:rPr>
                <w:rFonts w:ascii="Comic Sans MS" w:hAnsi="Comic Sans MS"/>
              </w:rPr>
              <w:drawing>
                <wp:inline distT="0" distB="0" distL="0" distR="0" wp14:anchorId="2C8BD446" wp14:editId="494AE8F0">
                  <wp:extent cx="847843" cy="1714739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E6B14" w:rsidRDefault="00BE6B14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163A67" w:rsidRPr="00317162" w:rsidRDefault="00F359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317162">
              <w:rPr>
                <w:rFonts w:ascii="Comic Sans MS" w:hAnsi="Comic Sans MS"/>
              </w:rPr>
              <w:t>Rose is sad.  Rose is alone.</w:t>
            </w:r>
          </w:p>
          <w:p w:rsidR="00F35982" w:rsidRDefault="00F3598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bottom"/>
          </w:tcPr>
          <w:p w:rsidR="00CC5910" w:rsidRDefault="00CC5910" w:rsidP="00843834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CC5910" w:rsidRDefault="00CC5910" w:rsidP="00843834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F35982" w:rsidRDefault="009D6D4A" w:rsidP="00843834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6AAE250B" wp14:editId="35D000CC">
                  <wp:extent cx="1628775" cy="18573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982">
              <w:rPr>
                <w:rFonts w:ascii="Comic Sans MS" w:hAnsi="Comic Sans MS"/>
              </w:rPr>
              <w:t xml:space="preserve">  </w:t>
            </w:r>
          </w:p>
          <w:p w:rsidR="00843834" w:rsidRDefault="00843834" w:rsidP="00843834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843834" w:rsidRPr="00117BE2" w:rsidRDefault="00843834" w:rsidP="00843834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117BE2">
              <w:rPr>
                <w:rFonts w:ascii="Comic Sans MS" w:hAnsi="Comic Sans MS"/>
              </w:rPr>
              <w:t>She hopes her mom and dad come home.</w:t>
            </w:r>
          </w:p>
        </w:tc>
      </w:tr>
      <w:tr w:rsidR="00163A67">
        <w:trPr>
          <w:trHeight w:hRule="exact" w:val="4536"/>
        </w:trPr>
        <w:tc>
          <w:tcPr>
            <w:tcW w:w="4927" w:type="dxa"/>
            <w:vAlign w:val="bottom"/>
          </w:tcPr>
          <w:p w:rsidR="00306742" w:rsidRDefault="0030674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306742" w:rsidRDefault="009D6D4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3B5065" wp14:editId="4187F826">
                  <wp:extent cx="1857375" cy="1933575"/>
                  <wp:effectExtent l="0" t="0" r="9525" b="9525"/>
                  <wp:docPr id="8" name="Picture 11" descr="Image result for clip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742">
              <w:rPr>
                <w:rFonts w:ascii="Comic Sans MS" w:hAnsi="Comic Sans MS"/>
              </w:rPr>
              <w:t xml:space="preserve"> </w:t>
            </w:r>
          </w:p>
          <w:p w:rsidR="00306742" w:rsidRDefault="0030674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306742" w:rsidRDefault="00306742" w:rsidP="009D6D4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Bam.  Bam.  Did some</w:t>
            </w:r>
            <w:r w:rsidR="009D6D4A">
              <w:rPr>
                <w:rFonts w:ascii="Comic Sans MS" w:hAnsi="Comic Sans MS"/>
              </w:rPr>
              <w:t>one</w:t>
            </w:r>
            <w:r>
              <w:rPr>
                <w:rFonts w:ascii="Comic Sans MS" w:hAnsi="Comic Sans MS"/>
              </w:rPr>
              <w:t xml:space="preserve"> fall?</w:t>
            </w:r>
          </w:p>
          <w:p w:rsidR="00306742" w:rsidRDefault="0030674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306742" w:rsidRDefault="0030674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D90F95" w:rsidRDefault="00D90F95" w:rsidP="0030674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bottom"/>
          </w:tcPr>
          <w:p w:rsidR="002709E1" w:rsidRDefault="002709E1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</w:p>
          <w:p w:rsidR="002709E1" w:rsidRDefault="002709E1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</w:p>
          <w:p w:rsidR="002709E1" w:rsidRDefault="002709E1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</w:p>
          <w:p w:rsidR="00306742" w:rsidRDefault="009D6D4A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847B242" wp14:editId="118E4966">
                  <wp:extent cx="1581150" cy="1476375"/>
                  <wp:effectExtent l="0" t="0" r="0" b="9525"/>
                  <wp:docPr id="9" name="Picture 20" descr="Image result for clip art family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lip art family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42" w:rsidRDefault="0030674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163A67" w:rsidRDefault="00D90F9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Yes? No?  Rose doesn't see anyone at all.</w:t>
            </w:r>
          </w:p>
          <w:p w:rsidR="00306742" w:rsidRDefault="0030674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D90F95" w:rsidRDefault="00D90F9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:rsidR="006A5727" w:rsidRDefault="006A572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A5727" w:rsidRDefault="006A5727" w:rsidP="006A5727">
      <w:pPr>
        <w:pStyle w:val="Englishbodytext"/>
        <w:ind w:right="98"/>
        <w:jc w:val="right"/>
        <w:rPr>
          <w:rFonts w:ascii="Comic Sans MS" w:hAnsi="Comic Sans MS"/>
        </w:rPr>
      </w:pPr>
      <w:r w:rsidRPr="004868C6">
        <w:rPr>
          <w:rFonts w:ascii="Comic Sans MS" w:hAnsi="Comic Sans MS"/>
          <w:b/>
          <w:sz w:val="28"/>
          <w:szCs w:val="28"/>
        </w:rPr>
        <w:lastRenderedPageBreak/>
        <w:t>Rose is Home</w:t>
      </w:r>
      <w:r>
        <w:rPr>
          <w:rFonts w:ascii="Comic Sans MS" w:hAnsi="Comic Sans MS"/>
          <w:sz w:val="28"/>
          <w:szCs w:val="28"/>
        </w:rPr>
        <w:t xml:space="preserve">                                         p</w:t>
      </w:r>
      <w:r>
        <w:rPr>
          <w:rFonts w:ascii="Comic Sans MS" w:hAnsi="Comic Sans MS"/>
          <w:sz w:val="28"/>
          <w:szCs w:val="28"/>
        </w:rPr>
        <w:t>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630D7F" w:rsidTr="00163A67">
        <w:trPr>
          <w:trHeight w:hRule="exact" w:val="4536"/>
        </w:trPr>
        <w:tc>
          <w:tcPr>
            <w:tcW w:w="4927" w:type="dxa"/>
            <w:vAlign w:val="bottom"/>
          </w:tcPr>
          <w:p w:rsidR="00A233B9" w:rsidRDefault="00A233B9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A233B9" w:rsidRDefault="009D6D4A" w:rsidP="00163A67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68DDDB" wp14:editId="6813C664">
                  <wp:extent cx="1971675" cy="1971675"/>
                  <wp:effectExtent l="0" t="0" r="9525" b="9525"/>
                  <wp:docPr id="10" name="Picture 10" descr="Image result for clip art dogs t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ip art dogs t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3B9" w:rsidRDefault="00483F0F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B0A18">
              <w:rPr>
                <w:rFonts w:ascii="Comic Sans MS" w:hAnsi="Comic Sans MS"/>
              </w:rPr>
              <w:t>Rose's dog came home!</w:t>
            </w:r>
            <w:r w:rsidR="00A233B9">
              <w:rPr>
                <w:rFonts w:ascii="Comic Sans MS" w:hAnsi="Comic Sans MS"/>
              </w:rPr>
              <w:t xml:space="preserve">  </w:t>
            </w:r>
          </w:p>
          <w:p w:rsidR="00630D7F" w:rsidRDefault="00A233B9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Rose's dog came home!</w:t>
            </w:r>
          </w:p>
          <w:p w:rsidR="00483F0F" w:rsidRDefault="00483F0F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bottom"/>
          </w:tcPr>
          <w:p w:rsidR="005F6216" w:rsidRDefault="005F6216" w:rsidP="00163A67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</w:p>
          <w:p w:rsidR="005F6216" w:rsidRDefault="005F6216" w:rsidP="00163A67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</w:p>
          <w:p w:rsidR="005F6216" w:rsidRDefault="009D6D4A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9AECE22" wp14:editId="2226C618">
                  <wp:extent cx="2057400" cy="1133475"/>
                  <wp:effectExtent l="0" t="0" r="0" b="9525"/>
                  <wp:docPr id="11" name="Picture 11" descr="Free Dog B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Dog B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0" t="18423" r="13544" b="18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216" w:rsidRDefault="005F6216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5F6216" w:rsidRDefault="005F6216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630D7F" w:rsidRDefault="005F6216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Rose's dog can find his bone.</w:t>
            </w:r>
          </w:p>
          <w:p w:rsidR="005F6216" w:rsidRDefault="005F6216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5F6216" w:rsidRDefault="005F6216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630D7F" w:rsidTr="00163A67">
        <w:trPr>
          <w:trHeight w:hRule="exact" w:val="4536"/>
        </w:trPr>
        <w:tc>
          <w:tcPr>
            <w:tcW w:w="4927" w:type="dxa"/>
            <w:vAlign w:val="bottom"/>
          </w:tcPr>
          <w:p w:rsidR="00AF1DB0" w:rsidRDefault="009D6D4A" w:rsidP="00EB0A18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0C2DC3" wp14:editId="7344708C">
                  <wp:extent cx="638175" cy="657225"/>
                  <wp:effectExtent l="0" t="0" r="9525" b="9525"/>
                  <wp:docPr id="12" name="Picture 16" descr="alt=&quot;Clipart PNG file tag list, clip arts SVG f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t=&quot;Clipart PNG file tag list, clip arts SVG f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4924" r="41833" b="15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239E9B7B" wp14:editId="16BF7176">
                  <wp:extent cx="1685925" cy="1685925"/>
                  <wp:effectExtent l="0" t="0" r="9525" b="9525"/>
                  <wp:docPr id="13" name="Picture 13" descr="Image result for clip art dogs t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 art dogs t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0" w:rsidRDefault="00AF1DB0" w:rsidP="00EB0A18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</w:p>
          <w:p w:rsidR="00EB0A18" w:rsidRDefault="00EB0A18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get the ball, dog!</w:t>
            </w:r>
          </w:p>
          <w:p w:rsidR="00483F0F" w:rsidRDefault="00483F0F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bottom"/>
          </w:tcPr>
          <w:p w:rsidR="00247501" w:rsidRDefault="009D6D4A" w:rsidP="00EB0A18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70830C" wp14:editId="7C6052A0">
                  <wp:extent cx="914400" cy="504825"/>
                  <wp:effectExtent l="0" t="0" r="0" b="9525"/>
                  <wp:docPr id="14" name="Picture 8" descr="Free Dog B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Dog B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8" t="20410" r="12894" b="1567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164EBA37" wp14:editId="654A8DA5">
                  <wp:extent cx="1685925" cy="1685925"/>
                  <wp:effectExtent l="0" t="0" r="9525" b="9525"/>
                  <wp:docPr id="15" name="Picture 24" descr="Image result for clip art dogs t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clip art dogs t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501" w:rsidRDefault="00247501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:rsidR="00EB0A18" w:rsidRDefault="00EB0A18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get the bone, dog!</w:t>
            </w:r>
          </w:p>
          <w:p w:rsidR="00254226" w:rsidRDefault="00254226" w:rsidP="00254226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630D7F" w:rsidTr="00163A67">
        <w:trPr>
          <w:trHeight w:hRule="exact" w:val="4536"/>
        </w:trPr>
        <w:tc>
          <w:tcPr>
            <w:tcW w:w="4927" w:type="dxa"/>
            <w:vAlign w:val="bottom"/>
          </w:tcPr>
          <w:p w:rsidR="00FC3A62" w:rsidRDefault="00FC3A62" w:rsidP="00EB0A18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8756C" w:rsidRDefault="009D6D4A" w:rsidP="00EB0A18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E9C8E1D" wp14:editId="1704CB86">
                  <wp:extent cx="847725" cy="1724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2E00971E" wp14:editId="67B21FA8">
                  <wp:extent cx="1276350" cy="1276350"/>
                  <wp:effectExtent l="0" t="0" r="0" b="0"/>
                  <wp:docPr id="17" name="Picture 17" descr="Image result for clip art dogs t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lip art dogs t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56C" w:rsidRDefault="00E8756C" w:rsidP="00EB0A18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</w:p>
          <w:p w:rsidR="00E8756C" w:rsidRDefault="00E8756C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Rose is not alone.  </w:t>
            </w:r>
          </w:p>
          <w:p w:rsidR="00630D7F" w:rsidRDefault="00E8756C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 </w:t>
            </w:r>
            <w:r w:rsidR="00EB0A18">
              <w:rPr>
                <w:rFonts w:ascii="Comic Sans MS" w:hAnsi="Comic Sans MS"/>
              </w:rPr>
              <w:t>dog is home!  Her dog is home!</w:t>
            </w:r>
          </w:p>
          <w:p w:rsidR="00EB0A18" w:rsidRDefault="00EB0A18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bottom"/>
          </w:tcPr>
          <w:p w:rsidR="00EC0DEB" w:rsidRDefault="009D6D4A" w:rsidP="00EB0A18">
            <w:pPr>
              <w:pStyle w:val="Englishbodytext"/>
              <w:ind w:right="98"/>
              <w:jc w:val="center"/>
              <w:rPr>
                <w:noProof/>
                <w:lang w:eastAsia="en-US" w:bidi="ar-S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7754DFE" wp14:editId="2A3DDA93">
                  <wp:extent cx="2581275" cy="1771650"/>
                  <wp:effectExtent l="0" t="0" r="9525" b="0"/>
                  <wp:docPr id="18" name="Picture 13" descr="Image result for clip art living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 art living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A18" w:rsidRDefault="00EB0A18" w:rsidP="00EB0A18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 has a friend.  Her dog is home</w:t>
            </w:r>
          </w:p>
          <w:p w:rsidR="00630D7F" w:rsidRDefault="00630D7F" w:rsidP="00163A67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:rsidR="006A5727" w:rsidRDefault="006A572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A5727" w:rsidRDefault="006A5727" w:rsidP="006A5727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Word List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644"/>
        <w:gridCol w:w="2977"/>
        <w:gridCol w:w="3199"/>
      </w:tblGrid>
      <w:tr w:rsidR="006A5727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US"/>
              </w:rPr>
              <w:drawing>
                <wp:inline distT="0" distB="0" distL="0" distR="0">
                  <wp:extent cx="847725" cy="1714500"/>
                  <wp:effectExtent l="0" t="0" r="9525" b="0"/>
                  <wp:docPr id="31" name="Picture 31" descr="Cute girl and boy with faces showing different e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ute girl and boy with faces showing different e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12" t="15678" r="25391" b="23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Rose</w:t>
            </w:r>
          </w:p>
        </w:tc>
        <w:tc>
          <w:tcPr>
            <w:tcW w:w="3199" w:type="dxa"/>
            <w:vAlign w:val="center"/>
          </w:tcPr>
          <w:p w:rsidR="006A5727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57250" cy="7905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61950" cy="533400"/>
                  <wp:effectExtent l="0" t="0" r="0" b="0"/>
                  <wp:docPr id="29" name="Picture 29" descr="Image result for clip art small dog for downlo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small dog for downlo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04875" cy="504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bone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644" w:type="dxa"/>
            <w:vAlign w:val="center"/>
          </w:tcPr>
          <w:p w:rsidR="006A5727" w:rsidRPr="00537B19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537B19">
              <w:rPr>
                <w:rFonts w:ascii="Comic Sans MS" w:hAnsi="Comic Sans MS"/>
                <w:sz w:val="72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33375" cy="704850"/>
                  <wp:effectExtent l="0" t="0" r="9525" b="0"/>
                  <wp:docPr id="27" name="Picture 27" descr="Image result for clip art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71525" cy="533400"/>
                  <wp:effectExtent l="0" t="0" r="9525" b="0"/>
                  <wp:docPr id="26" name="Picture 26" descr="Image result for clip art for downloading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 art for downloading n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nose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90600" cy="695325"/>
                  <wp:effectExtent l="0" t="0" r="0" b="9525"/>
                  <wp:docPr id="25" name="Picture 25" descr="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61950" cy="533400"/>
                  <wp:effectExtent l="0" t="0" r="0" b="0"/>
                  <wp:docPr id="24" name="Picture 24" descr="Image result for clip art small dog for downlo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small dog for downlo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361950" cy="533400"/>
                  <wp:effectExtent l="0" t="0" r="0" b="0"/>
                  <wp:docPr id="23" name="Picture 23" descr="Image result for clip art small dog for downlo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small dog for downlo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361950" cy="533400"/>
                  <wp:effectExtent l="0" t="0" r="0" b="0"/>
                  <wp:docPr id="22" name="Picture 22" descr="Image result for clip art small dog for downlo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small dog for downlo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6A5727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dogs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85800" cy="704850"/>
                  <wp:effectExtent l="0" t="0" r="0" b="0"/>
                  <wp:docPr id="21" name="Picture 21" descr="Alone Clipart #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one Clipart #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alone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14425" cy="876300"/>
                  <wp:effectExtent l="0" t="0" r="9525" b="0"/>
                  <wp:docPr id="20" name="Picture 20" descr="Girl Close Doo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irl Close Doo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A5727" w:rsidRPr="001837A4" w:rsidTr="00DF7F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37A4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644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81050" cy="781050"/>
                  <wp:effectExtent l="0" t="0" r="0" b="0"/>
                  <wp:docPr id="19" name="Picture 19" descr="Image result for free clipart hole downlo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ree clipart hole downlo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hole</w:t>
            </w:r>
          </w:p>
        </w:tc>
        <w:tc>
          <w:tcPr>
            <w:tcW w:w="3199" w:type="dxa"/>
            <w:vAlign w:val="center"/>
          </w:tcPr>
          <w:p w:rsidR="006A5727" w:rsidRPr="001837A4" w:rsidRDefault="006A5727" w:rsidP="00DF7FDE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5727" w:rsidRPr="001837A4" w:rsidRDefault="006A5727" w:rsidP="006A5727">
      <w:pPr>
        <w:pStyle w:val="Englishbodytext"/>
        <w:ind w:right="98"/>
        <w:jc w:val="center"/>
        <w:rPr>
          <w:rFonts w:ascii="Comic Sans MS" w:hAnsi="Comic Sans MS"/>
          <w:sz w:val="28"/>
          <w:szCs w:val="28"/>
        </w:rPr>
      </w:pPr>
    </w:p>
    <w:p w:rsidR="006A5727" w:rsidRPr="006A5727" w:rsidRDefault="006A5727" w:rsidP="006A5727">
      <w:pPr>
        <w:pStyle w:val="Englishbodytext"/>
        <w:ind w:right="98"/>
        <w:jc w:val="center"/>
        <w:rPr>
          <w:rFonts w:ascii="Comic Sans MS" w:hAnsi="Comic Sans MS"/>
          <w:b/>
          <w:bCs/>
          <w:sz w:val="28"/>
          <w:szCs w:val="28"/>
        </w:rPr>
      </w:pPr>
      <w:r w:rsidRPr="006A5727">
        <w:rPr>
          <w:rFonts w:ascii="Comic Sans MS" w:hAnsi="Comic Sans MS"/>
          <w:b/>
          <w:bCs/>
          <w:sz w:val="28"/>
          <w:szCs w:val="28"/>
        </w:rPr>
        <w:lastRenderedPageBreak/>
        <w:t>Puzzle</w:t>
      </w:r>
    </w:p>
    <w:p w:rsidR="006A5727" w:rsidRPr="00CD1399" w:rsidRDefault="006A5727" w:rsidP="006A5727">
      <w:pPr>
        <w:pStyle w:val="Englishbodytext"/>
        <w:ind w:right="98"/>
        <w:rPr>
          <w:rFonts w:ascii="Comic Sans MS" w:hAnsi="Comic Sans MS"/>
          <w:sz w:val="28"/>
          <w:szCs w:val="28"/>
        </w:rPr>
      </w:pPr>
      <w:r w:rsidRPr="00CD1399">
        <w:rPr>
          <w:rFonts w:ascii="Comic Sans MS" w:hAnsi="Comic Sans MS"/>
          <w:sz w:val="28"/>
          <w:szCs w:val="28"/>
        </w:rPr>
        <w:t>The puzzle is in the next PDF document on the Hickey website.</w:t>
      </w:r>
    </w:p>
    <w:p w:rsidR="006A5727" w:rsidRDefault="006A5727" w:rsidP="006A5727">
      <w:pPr>
        <w:pStyle w:val="Englishbodytext"/>
        <w:ind w:right="98"/>
        <w:rPr>
          <w:rFonts w:ascii="Comic Sans MS" w:hAnsi="Comic Sans MS"/>
          <w:sz w:val="28"/>
          <w:szCs w:val="28"/>
          <w:u w:val="single"/>
        </w:rPr>
      </w:pPr>
    </w:p>
    <w:p w:rsidR="006A5727" w:rsidRDefault="006A5727" w:rsidP="006A5727">
      <w:pPr>
        <w:pStyle w:val="Englishbodytext"/>
        <w:ind w:right="98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Preparation:</w:t>
      </w:r>
    </w:p>
    <w:p w:rsidR="006A5727" w:rsidRPr="006A5727" w:rsidRDefault="006A5727" w:rsidP="006A5727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Glue the sheet of puzzle pieces onto a stiff background, or laminate, and cut out.</w:t>
      </w: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  <w:r>
        <w:rPr>
          <w:rFonts w:ascii="Comic Sans MS" w:hAnsi="Comic Sans MS"/>
        </w:rPr>
        <w:t>Possible e</w:t>
      </w:r>
      <w:r>
        <w:rPr>
          <w:rFonts w:ascii="Comic Sans MS" w:hAnsi="Comic Sans MS"/>
        </w:rPr>
        <w:t>nhancements :</w:t>
      </w:r>
    </w:p>
    <w:p w:rsidR="006A5727" w:rsidRDefault="006A5727" w:rsidP="006A5727">
      <w:pPr>
        <w:pStyle w:val="Englishbodytext"/>
        <w:numPr>
          <w:ilvl w:val="0"/>
          <w:numId w:val="1"/>
        </w:numPr>
        <w:ind w:right="101"/>
        <w:rPr>
          <w:rFonts w:ascii="Comic Sans MS" w:hAnsi="Comic Sans MS"/>
        </w:rPr>
      </w:pPr>
      <w:r>
        <w:rPr>
          <w:rFonts w:ascii="Comic Sans MS" w:hAnsi="Comic Sans MS"/>
        </w:rPr>
        <w:t xml:space="preserve">You can paste a picture on the </w:t>
      </w:r>
      <w:r>
        <w:rPr>
          <w:rFonts w:ascii="Comic Sans MS" w:hAnsi="Comic Sans MS"/>
        </w:rPr>
        <w:t>back of the whole jigsaw diagram, then cut up the separate puzzle pieces and glue them onto the diagram,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then cut </w:t>
      </w:r>
      <w:r>
        <w:rPr>
          <w:rFonts w:ascii="Comic Sans MS" w:hAnsi="Comic Sans MS"/>
        </w:rPr>
        <w:t>up the pieces</w:t>
      </w:r>
      <w:r>
        <w:rPr>
          <w:rFonts w:ascii="Comic Sans MS" w:hAnsi="Comic Sans MS"/>
        </w:rPr>
        <w:t xml:space="preserve"> again</w:t>
      </w:r>
      <w:r>
        <w:rPr>
          <w:rFonts w:ascii="Comic Sans MS" w:hAnsi="Comic Sans MS"/>
        </w:rPr>
        <w:t>, so that when the puzzle is completed the student has made a picture.</w:t>
      </w:r>
    </w:p>
    <w:p w:rsidR="006A5727" w:rsidRDefault="006A5727" w:rsidP="006A5727">
      <w:pPr>
        <w:pStyle w:val="Englishbodytext"/>
        <w:numPr>
          <w:ilvl w:val="0"/>
          <w:numId w:val="1"/>
        </w:numPr>
        <w:ind w:right="101"/>
        <w:rPr>
          <w:rFonts w:ascii="Comic Sans MS" w:hAnsi="Comic Sans MS"/>
        </w:rPr>
      </w:pPr>
      <w:r>
        <w:rPr>
          <w:rFonts w:ascii="Comic Sans MS" w:hAnsi="Comic Sans MS"/>
        </w:rPr>
        <w:t>See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link on the last page of the puzzle PDF – there </w:t>
      </w:r>
      <w:r>
        <w:rPr>
          <w:rFonts w:ascii="Comic Sans MS" w:hAnsi="Comic Sans MS"/>
        </w:rPr>
        <w:t>are templates available for different sized puzzles, so you can have as few or as many words as you want.</w:t>
      </w:r>
    </w:p>
    <w:p w:rsidR="006A5727" w:rsidRPr="006A5727" w:rsidRDefault="006A5727">
      <w:pPr>
        <w:pStyle w:val="Englishbodytext"/>
        <w:ind w:left="331" w:right="101" w:hanging="331"/>
        <w:rPr>
          <w:rFonts w:ascii="Comic Sans MS" w:hAnsi="Comic Sans MS"/>
          <w:sz w:val="28"/>
          <w:szCs w:val="28"/>
          <w:u w:val="single"/>
        </w:rPr>
      </w:pPr>
      <w:r w:rsidRPr="006A5727">
        <w:rPr>
          <w:rFonts w:ascii="Comic Sans MS" w:hAnsi="Comic Sans MS"/>
          <w:sz w:val="28"/>
          <w:szCs w:val="28"/>
          <w:u w:val="single"/>
        </w:rPr>
        <w:t>Play</w:t>
      </w: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  <w:r w:rsidRPr="000B7DFE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Place</w:t>
      </w:r>
      <w:r>
        <w:rPr>
          <w:rFonts w:ascii="Comic Sans MS" w:hAnsi="Comic Sans MS"/>
        </w:rPr>
        <w:t xml:space="preserve"> the pa</w:t>
      </w:r>
      <w:r>
        <w:rPr>
          <w:rFonts w:ascii="Comic Sans MS" w:hAnsi="Comic Sans MS"/>
        </w:rPr>
        <w:t>ge</w:t>
      </w:r>
      <w:r>
        <w:rPr>
          <w:rFonts w:ascii="Comic Sans MS" w:hAnsi="Comic Sans MS"/>
        </w:rPr>
        <w:t xml:space="preserve"> w</w:t>
      </w:r>
      <w:r>
        <w:rPr>
          <w:rFonts w:ascii="Comic Sans MS" w:hAnsi="Comic Sans MS"/>
        </w:rPr>
        <w:t xml:space="preserve">ith the puzzle background </w:t>
      </w:r>
      <w:r>
        <w:rPr>
          <w:rFonts w:ascii="Comic Sans MS" w:hAnsi="Comic Sans MS"/>
        </w:rPr>
        <w:t>on the table (</w:t>
      </w:r>
      <w:r>
        <w:rPr>
          <w:rFonts w:ascii="Comic Sans MS" w:hAnsi="Comic Sans MS"/>
        </w:rPr>
        <w:t xml:space="preserve">for more guidance, </w:t>
      </w:r>
      <w:r>
        <w:rPr>
          <w:rFonts w:ascii="Comic Sans MS" w:hAnsi="Comic Sans MS"/>
        </w:rPr>
        <w:t>if appropriate, depending on the student</w:t>
      </w:r>
      <w:r>
        <w:rPr>
          <w:rFonts w:ascii="Comic Sans MS" w:hAnsi="Comic Sans MS"/>
        </w:rPr>
        <w:t>) or let the student assemble the puzzle without that extra guidance</w:t>
      </w:r>
      <w:r>
        <w:rPr>
          <w:rFonts w:ascii="Comic Sans MS" w:hAnsi="Comic Sans MS"/>
        </w:rPr>
        <w:t>.</w:t>
      </w: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</w:rPr>
        <w:t>Turn</w:t>
      </w:r>
      <w:r>
        <w:rPr>
          <w:rFonts w:ascii="Comic Sans MS" w:hAnsi="Comic Sans MS"/>
        </w:rPr>
        <w:t xml:space="preserve"> the 9 puzzle pieces upside down</w:t>
      </w:r>
      <w:r>
        <w:rPr>
          <w:rFonts w:ascii="Comic Sans MS" w:hAnsi="Comic Sans MS"/>
        </w:rPr>
        <w:t xml:space="preserve"> on the table</w:t>
      </w:r>
      <w:r>
        <w:rPr>
          <w:rFonts w:ascii="Comic Sans MS" w:hAnsi="Comic Sans MS"/>
        </w:rPr>
        <w:t>.</w:t>
      </w: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  <w:r>
        <w:rPr>
          <w:rFonts w:ascii="Comic Sans MS" w:hAnsi="Comic Sans MS"/>
        </w:rPr>
        <w:t>3) Student picks up a puzzle piece, turns it over, and reads the word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If he reads it correctly he places it in the puzzle.  If it's incorrect, he turns the piece over and puts it back down.  </w:t>
      </w: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  <w:r>
        <w:rPr>
          <w:rFonts w:ascii="Comic Sans MS" w:hAnsi="Comic Sans MS"/>
        </w:rPr>
        <w:t xml:space="preserve">4) If necessary rearrange the pieces so the student doesn't memorize where </w:t>
      </w: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pieces are.</w:t>
      </w: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  <w:r>
        <w:rPr>
          <w:rFonts w:ascii="Comic Sans MS" w:hAnsi="Comic Sans MS"/>
        </w:rPr>
        <w:t>5) If the student picks up the same word he has just read it doesn't count and the piece is returned to the pile.</w:t>
      </w: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</w:p>
    <w:p w:rsidR="006A5727" w:rsidRDefault="006A5727" w:rsidP="006A5727">
      <w:pPr>
        <w:pStyle w:val="Englishbodytext"/>
        <w:ind w:left="331" w:right="101" w:hanging="331"/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>
        <w:rPr>
          <w:rFonts w:ascii="Comic Sans MS" w:hAnsi="Comic Sans MS"/>
        </w:rPr>
        <w:t>The game is over w</w:t>
      </w:r>
      <w:r>
        <w:rPr>
          <w:rFonts w:ascii="Comic Sans MS" w:hAnsi="Comic Sans MS"/>
        </w:rPr>
        <w:t>hen the puzzle is completed.</w:t>
      </w:r>
    </w:p>
    <w:sectPr w:rsidR="006A5727" w:rsidSect="00400225">
      <w:headerReference w:type="default" r:id="rId30"/>
      <w:type w:val="continuous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CC" w:rsidRDefault="00CD60CC">
      <w:r>
        <w:separator/>
      </w:r>
    </w:p>
  </w:endnote>
  <w:endnote w:type="continuationSeparator" w:id="0">
    <w:p w:rsidR="00CD60CC" w:rsidRDefault="00C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CC" w:rsidRDefault="00CD60CC">
      <w:r>
        <w:separator/>
      </w:r>
    </w:p>
  </w:footnote>
  <w:footnote w:type="continuationSeparator" w:id="0">
    <w:p w:rsidR="00CD60CC" w:rsidRDefault="00CD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AF" w:rsidRDefault="00163A67" w:rsidP="00EB6119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 xml:space="preserve">Lesson </w:t>
    </w:r>
    <w:r w:rsidR="00CC5B0A">
      <w:rPr>
        <w:rFonts w:ascii="Comic Sans MS" w:hAnsi="Comic Sans MS"/>
      </w:rPr>
      <w:t>24</w:t>
    </w:r>
    <w:r>
      <w:rPr>
        <w:rFonts w:ascii="Comic Sans MS" w:hAnsi="Comic Sans MS"/>
      </w:rPr>
      <w:t xml:space="preserve">, Target </w:t>
    </w:r>
    <w:r w:rsidRPr="00CC5B0A">
      <w:rPr>
        <w:rFonts w:ascii="Comic Sans MS" w:hAnsi="Comic Sans MS"/>
      </w:rPr>
      <w:t>letter</w:t>
    </w:r>
    <w:r w:rsidR="00EB6119">
      <w:rPr>
        <w:rFonts w:ascii="Comic Sans MS" w:hAnsi="Comic Sans MS"/>
      </w:rPr>
      <w:t>s</w:t>
    </w:r>
    <w:r w:rsidRPr="00CC5B0A">
      <w:rPr>
        <w:rFonts w:ascii="Comic Sans MS" w:hAnsi="Comic Sans MS"/>
      </w:rPr>
      <w:t xml:space="preserve"> </w:t>
    </w:r>
    <w:r w:rsidR="00EB6119">
      <w:rPr>
        <w:rFonts w:ascii="Comic Sans MS" w:hAnsi="Comic Sans MS"/>
      </w:rPr>
      <w:t>–</w:t>
    </w:r>
    <w:r w:rsidR="00CC5B0A" w:rsidRPr="00CC5B0A">
      <w:rPr>
        <w:rFonts w:ascii="Comic Sans MS" w:hAnsi="Comic Sans MS"/>
      </w:rPr>
      <w:t>o</w:t>
    </w:r>
    <w:r w:rsidR="00EB6119">
      <w:rPr>
        <w:rFonts w:ascii="Comic Sans MS" w:hAnsi="Comic Sans MS"/>
      </w:rPr>
      <w:t>_</w:t>
    </w:r>
    <w:r w:rsidR="00CC5B0A" w:rsidRPr="00CC5B0A">
      <w:rPr>
        <w:rFonts w:ascii="Comic Sans MS" w:hAnsi="Comic Sans MS"/>
      </w:rPr>
      <w:t>e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by: </w:t>
    </w:r>
    <w:r w:rsidR="00CC5B0A">
      <w:rPr>
        <w:rFonts w:ascii="Comic Sans MS" w:hAnsi="Comic Sans MS"/>
      </w:rPr>
      <w:t>Hana Copperman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D30"/>
    <w:multiLevelType w:val="hybridMultilevel"/>
    <w:tmpl w:val="35B8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50"/>
    <w:rsid w:val="00000E79"/>
    <w:rsid w:val="00050CCE"/>
    <w:rsid w:val="000B663F"/>
    <w:rsid w:val="000E7D41"/>
    <w:rsid w:val="00107BB8"/>
    <w:rsid w:val="00117BE2"/>
    <w:rsid w:val="00154150"/>
    <w:rsid w:val="00160D27"/>
    <w:rsid w:val="00163A67"/>
    <w:rsid w:val="00166630"/>
    <w:rsid w:val="001B3F96"/>
    <w:rsid w:val="00247295"/>
    <w:rsid w:val="00247501"/>
    <w:rsid w:val="00254226"/>
    <w:rsid w:val="002709E1"/>
    <w:rsid w:val="002A1B85"/>
    <w:rsid w:val="002C4639"/>
    <w:rsid w:val="002F5622"/>
    <w:rsid w:val="00306742"/>
    <w:rsid w:val="00317162"/>
    <w:rsid w:val="003E567C"/>
    <w:rsid w:val="00400225"/>
    <w:rsid w:val="004542FE"/>
    <w:rsid w:val="00483F0F"/>
    <w:rsid w:val="004868C6"/>
    <w:rsid w:val="004C7143"/>
    <w:rsid w:val="004E6DE9"/>
    <w:rsid w:val="005361D0"/>
    <w:rsid w:val="005537C3"/>
    <w:rsid w:val="005F412F"/>
    <w:rsid w:val="005F6216"/>
    <w:rsid w:val="00630D7F"/>
    <w:rsid w:val="006A1F7B"/>
    <w:rsid w:val="006A5727"/>
    <w:rsid w:val="007E744B"/>
    <w:rsid w:val="00843834"/>
    <w:rsid w:val="008B51EC"/>
    <w:rsid w:val="00936CCC"/>
    <w:rsid w:val="00997BDD"/>
    <w:rsid w:val="009A032A"/>
    <w:rsid w:val="009D6D4A"/>
    <w:rsid w:val="00A233B9"/>
    <w:rsid w:val="00A85650"/>
    <w:rsid w:val="00AE2029"/>
    <w:rsid w:val="00AF1DB0"/>
    <w:rsid w:val="00B443D3"/>
    <w:rsid w:val="00BE6B14"/>
    <w:rsid w:val="00C40CF7"/>
    <w:rsid w:val="00CC5910"/>
    <w:rsid w:val="00CC5B0A"/>
    <w:rsid w:val="00CD1399"/>
    <w:rsid w:val="00CD60CC"/>
    <w:rsid w:val="00D112E9"/>
    <w:rsid w:val="00D34037"/>
    <w:rsid w:val="00D504AF"/>
    <w:rsid w:val="00D76565"/>
    <w:rsid w:val="00D90F95"/>
    <w:rsid w:val="00DB026E"/>
    <w:rsid w:val="00E42851"/>
    <w:rsid w:val="00E8756C"/>
    <w:rsid w:val="00EB0A18"/>
    <w:rsid w:val="00EB6119"/>
    <w:rsid w:val="00EC0DEB"/>
    <w:rsid w:val="00EC25E9"/>
    <w:rsid w:val="00ED6DA8"/>
    <w:rsid w:val="00F35982"/>
    <w:rsid w:val="00F76167"/>
    <w:rsid w:val="00FA3116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361D0"/>
    <w:rPr>
      <w:sz w:val="24"/>
      <w:szCs w:val="24"/>
      <w:lang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7"/>
    <w:rPr>
      <w:rFonts w:ascii="Tahoma" w:hAnsi="Tahoma" w:cs="Tahoma"/>
      <w:sz w:val="16"/>
      <w:szCs w:val="1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361D0"/>
    <w:rPr>
      <w:sz w:val="24"/>
      <w:szCs w:val="24"/>
      <w:lang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7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creator>***</dc:creator>
  <cp:lastModifiedBy>FernL</cp:lastModifiedBy>
  <cp:revision>3</cp:revision>
  <cp:lastPrinted>2017-03-04T09:46:00Z</cp:lastPrinted>
  <dcterms:created xsi:type="dcterms:W3CDTF">2017-03-04T09:45:00Z</dcterms:created>
  <dcterms:modified xsi:type="dcterms:W3CDTF">2017-03-04T10:17:00Z</dcterms:modified>
</cp:coreProperties>
</file>